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8E92A" w14:textId="77777777" w:rsidR="00696C6F" w:rsidRPr="00376290" w:rsidRDefault="00696C6F" w:rsidP="00A877B1">
      <w:pPr>
        <w:spacing w:line="360" w:lineRule="exact"/>
        <w:jc w:val="center"/>
        <w:rPr>
          <w:sz w:val="30"/>
          <w:szCs w:val="30"/>
        </w:rPr>
      </w:pP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※請至教務處教學組網站【常用表單】下載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  <w:bdr w:val="single" w:sz="4" w:space="0" w:color="000000"/>
          <w:shd w:val="clear" w:color="auto" w:fill="D8D8D8"/>
        </w:rPr>
        <w:t>電子檔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，請</w:t>
      </w:r>
      <w:r w:rsidR="004A595A"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回傳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  <w:bdr w:val="single" w:sz="4" w:space="0" w:color="000000"/>
          <w:shd w:val="clear" w:color="auto" w:fill="D8D8D8"/>
        </w:rPr>
        <w:t>電子檔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即可。</w:t>
      </w:r>
    </w:p>
    <w:p w14:paraId="7895BB2F" w14:textId="77777777" w:rsidR="00696C6F" w:rsidRDefault="00696C6F" w:rsidP="0065644E">
      <w:pPr>
        <w:spacing w:line="28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6139DE">
        <w:rPr>
          <w:rFonts w:ascii="Arial" w:eastAsia="標楷體" w:hAnsi="Arial" w:cs="Arial" w:hint="eastAsia"/>
          <w:b/>
          <w:sz w:val="32"/>
          <w:szCs w:val="32"/>
        </w:rPr>
        <w:t>4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FF25C5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14:paraId="233AEC7E" w14:textId="5D48DC58" w:rsidR="00696C6F" w:rsidRPr="0065644E" w:rsidRDefault="00696C6F" w:rsidP="0065644E">
      <w:pPr>
        <w:spacing w:line="280" w:lineRule="exact"/>
        <w:jc w:val="center"/>
        <w:rPr>
          <w:sz w:val="22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 </w:t>
      </w:r>
      <w:r w:rsidR="000A6193">
        <w:rPr>
          <w:rFonts w:ascii="標楷體" w:eastAsia="標楷體" w:hAnsi="標楷體" w:cs="標楷體" w:hint="eastAsia"/>
          <w:b/>
          <w:sz w:val="32"/>
          <w:szCs w:val="36"/>
          <w:u w:val="single"/>
        </w:rPr>
        <w:t>經濟學</w:t>
      </w:r>
      <w:bookmarkStart w:id="0" w:name="_GoBack"/>
      <w:bookmarkEnd w:id="0"/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</w:t>
      </w:r>
      <w:r w:rsidRPr="0065644E">
        <w:rPr>
          <w:rFonts w:ascii="標楷體" w:eastAsia="標楷體" w:hAnsi="標楷體" w:hint="eastAsia"/>
          <w:b/>
          <w:sz w:val="32"/>
          <w:szCs w:val="36"/>
        </w:rPr>
        <w:t>科教學活動計畫</w:t>
      </w:r>
    </w:p>
    <w:p w14:paraId="268F5F56" w14:textId="45CA886C" w:rsidR="00696C6F" w:rsidRDefault="00696C6F" w:rsidP="0065644E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</w:t>
      </w:r>
      <w:r w:rsidR="00657239">
        <w:rPr>
          <w:rFonts w:ascii="標楷體" w:eastAsia="標楷體" w:hAnsi="標楷體" w:cs="標楷體" w:hint="eastAsia"/>
          <w:sz w:val="28"/>
        </w:rPr>
        <w:t>（</w:t>
      </w:r>
      <w:r w:rsidR="00657239" w:rsidRPr="00D616CA">
        <w:rPr>
          <w:rFonts w:ascii="標楷體" w:eastAsia="標楷體" w:hAnsi="標楷體" w:cs="標楷體"/>
          <w:sz w:val="28"/>
        </w:rPr>
        <w:t>任教班級</w:t>
      </w:r>
      <w:r w:rsidR="00657239">
        <w:rPr>
          <w:rFonts w:ascii="標楷體" w:eastAsia="標楷體" w:hAnsi="標楷體" w:cs="標楷體" w:hint="eastAsia"/>
          <w:sz w:val="28"/>
        </w:rPr>
        <w:t>）</w:t>
      </w:r>
      <w:r>
        <w:rPr>
          <w:rFonts w:ascii="標楷體" w:eastAsia="標楷體" w:hAnsi="標楷體" w:cs="標楷體" w:hint="eastAsia"/>
          <w:sz w:val="28"/>
        </w:rPr>
        <w:t>：</w:t>
      </w:r>
      <w:r w:rsidR="006544E6">
        <w:rPr>
          <w:rFonts w:ascii="標楷體" w:eastAsia="標楷體" w:hAnsi="標楷體" w:cs="標楷體" w:hint="eastAsia"/>
          <w:sz w:val="28"/>
        </w:rPr>
        <w:t>陳玉玫（201、202）、</w:t>
      </w:r>
      <w:r w:rsidR="00376290">
        <w:rPr>
          <w:rFonts w:ascii="標楷體" w:eastAsia="標楷體" w:hAnsi="標楷體" w:cs="標楷體" w:hint="eastAsia"/>
          <w:sz w:val="28"/>
        </w:rPr>
        <w:t>朱志娟</w:t>
      </w:r>
      <w:r w:rsidR="007C100D">
        <w:rPr>
          <w:rFonts w:ascii="標楷體" w:eastAsia="標楷體" w:hAnsi="標楷體" w:cs="標楷體" w:hint="eastAsia"/>
          <w:sz w:val="28"/>
        </w:rPr>
        <w:t>（</w:t>
      </w:r>
      <w:r w:rsidR="006544E6">
        <w:rPr>
          <w:rFonts w:ascii="標楷體" w:eastAsia="標楷體" w:hAnsi="標楷體" w:cs="標楷體" w:hint="eastAsia"/>
          <w:sz w:val="28"/>
        </w:rPr>
        <w:t>203</w:t>
      </w:r>
      <w:r w:rsidR="007C100D">
        <w:rPr>
          <w:rFonts w:ascii="標楷體" w:eastAsia="標楷體" w:hAnsi="標楷體" w:cs="標楷體" w:hint="eastAsia"/>
          <w:sz w:val="28"/>
        </w:rPr>
        <w:t>）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2422"/>
        <w:gridCol w:w="1426"/>
        <w:gridCol w:w="713"/>
        <w:gridCol w:w="1068"/>
        <w:gridCol w:w="214"/>
        <w:gridCol w:w="1140"/>
        <w:gridCol w:w="570"/>
        <w:gridCol w:w="1427"/>
      </w:tblGrid>
      <w:tr w:rsidR="00863EA3" w14:paraId="723EB7F8" w14:textId="77777777" w:rsidTr="007A51C5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493D9B" w14:textId="77777777" w:rsidR="00863EA3" w:rsidRDefault="00863EA3" w:rsidP="00863EA3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5CD5B92" w14:textId="3FB7CDFF" w:rsidR="00863EA3" w:rsidRDefault="00863EA3" w:rsidP="00863EA3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 w:rsidRPr="00B6274E">
              <w:rPr>
                <w:rFonts w:eastAsia="標楷體" w:hint="eastAsia"/>
                <w:sz w:val="20"/>
              </w:rPr>
              <w:t>建立學生正確的</w:t>
            </w:r>
            <w:r w:rsidRPr="00B6274E">
              <w:rPr>
                <w:rFonts w:ascii="標楷體" w:eastAsia="標楷體" w:hint="eastAsia"/>
                <w:sz w:val="20"/>
              </w:rPr>
              <w:t>經濟與商業</w:t>
            </w:r>
            <w:r w:rsidRPr="00B6274E">
              <w:rPr>
                <w:rFonts w:eastAsia="標楷體" w:hint="eastAsia"/>
                <w:sz w:val="20"/>
              </w:rPr>
              <w:t>觀念。</w:t>
            </w:r>
          </w:p>
        </w:tc>
      </w:tr>
      <w:tr w:rsidR="00863EA3" w14:paraId="7B55F47A" w14:textId="77777777" w:rsidTr="007A51C5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248D51" w14:textId="77777777" w:rsidR="00863EA3" w:rsidRDefault="00863EA3" w:rsidP="00863EA3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44E4FBD" w14:textId="0966958B" w:rsidR="00863EA3" w:rsidRDefault="00863EA3" w:rsidP="00863EA3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int="eastAsia"/>
                <w:sz w:val="20"/>
              </w:rPr>
              <w:t>運用簡明清晰的文詞及生活實例深入淺出的講解經濟涵意。</w:t>
            </w:r>
          </w:p>
        </w:tc>
      </w:tr>
      <w:tr w:rsidR="00E9748C" w14:paraId="1B2CC8D8" w14:textId="77777777" w:rsidTr="003674A6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B90DF09" w14:textId="77777777" w:rsidR="00E9748C" w:rsidRDefault="00E9748C" w:rsidP="00E9748C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FC939B4" w14:textId="3F83AA2C" w:rsidR="00E9748C" w:rsidRDefault="00E9748C" w:rsidP="00E9748C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 w:rsidRPr="00590AA4">
              <w:rPr>
                <w:rFonts w:eastAsia="標楷體"/>
              </w:rPr>
              <w:t>4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15B79BA4" w14:textId="3372AFA3" w:rsidR="00E9748C" w:rsidRPr="00E9748C" w:rsidRDefault="00E9748C" w:rsidP="00E9748C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E9748C">
              <w:rPr>
                <w:rFonts w:ascii="標楷體" w:eastAsia="標楷體" w:hAnsi="標楷體" w:cs="標楷體" w:hint="eastAsia"/>
              </w:rPr>
              <w:t>教材</w:t>
            </w:r>
          </w:p>
        </w:tc>
        <w:tc>
          <w:tcPr>
            <w:tcW w:w="178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FDA8FC3" w14:textId="1ECFDA60" w:rsidR="00E9748C" w:rsidRPr="00E9748C" w:rsidRDefault="00E9748C" w:rsidP="00E9748C">
            <w:pPr>
              <w:ind w:left="60" w:right="60"/>
              <w:jc w:val="both"/>
              <w:rPr>
                <w:rFonts w:ascii="標楷體" w:eastAsia="標楷體" w:hAnsi="標楷體" w:cs="標楷體"/>
              </w:rPr>
            </w:pPr>
            <w:r w:rsidRPr="00E9748C">
              <w:rPr>
                <w:rFonts w:ascii="標楷體" w:eastAsia="標楷體" w:hAnsi="標楷體" w:cs="標楷體" w:hint="eastAsia"/>
              </w:rPr>
              <w:t>經濟學（上）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EC9F39F" w14:textId="47BAAF71" w:rsidR="00E9748C" w:rsidRPr="00E9748C" w:rsidRDefault="00E9748C" w:rsidP="00E9748C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E9748C">
              <w:rPr>
                <w:rFonts w:ascii="標楷體" w:eastAsia="標楷體" w:hAnsi="標楷體" w:cs="標楷體" w:hint="eastAsia"/>
              </w:rPr>
              <w:t>出版社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6493F50C" w14:textId="147A4265" w:rsidR="00E9748C" w:rsidRPr="00E9748C" w:rsidRDefault="00E9748C" w:rsidP="00E9748C">
            <w:pPr>
              <w:ind w:left="60" w:right="60"/>
              <w:jc w:val="both"/>
              <w:rPr>
                <w:rFonts w:ascii="標楷體" w:eastAsia="標楷體" w:hAnsi="標楷體" w:cs="標楷體"/>
              </w:rPr>
            </w:pPr>
            <w:r w:rsidRPr="00E9748C">
              <w:rPr>
                <w:rFonts w:ascii="標楷體" w:eastAsia="標楷體" w:hAnsi="標楷體" w:cs="標楷體" w:hint="eastAsia"/>
              </w:rPr>
              <w:t>旗立</w:t>
            </w:r>
          </w:p>
        </w:tc>
      </w:tr>
      <w:tr w:rsidR="00696C6F" w14:paraId="3C8E02A4" w14:textId="77777777" w:rsidTr="0065644E">
        <w:trPr>
          <w:cantSplit/>
          <w:trHeight w:val="274"/>
        </w:trPr>
        <w:tc>
          <w:tcPr>
            <w:tcW w:w="401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</w:tcPr>
          <w:p w14:paraId="2021C722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6558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AE133D3" w14:textId="77777777" w:rsidR="00696C6F" w:rsidRDefault="00365EF8" w:rsidP="000944BF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365EF8" w14:paraId="4B27C1E8" w14:textId="77777777" w:rsidTr="00212FD7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81104" w14:textId="77777777"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18C36" w14:textId="77777777"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BECD193" w14:textId="77777777"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學期大事</w:t>
            </w:r>
          </w:p>
        </w:tc>
        <w:tc>
          <w:tcPr>
            <w:tcW w:w="34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0EC10" w14:textId="77777777"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ADCFECD" w14:textId="77777777"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696C6F" w14:paraId="2E3632F3" w14:textId="77777777" w:rsidTr="00212FD7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6CD67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42C660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2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EC1488A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088CAD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9D20A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CBB9F3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CA983E9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7B3B5D" w14:paraId="721131C3" w14:textId="77777777" w:rsidTr="00212FD7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D5BAE" w14:textId="77777777" w:rsidR="007B3B5D" w:rsidRPr="00A948B1" w:rsidRDefault="007B3B5D" w:rsidP="007B3B5D">
            <w:pPr>
              <w:spacing w:line="240" w:lineRule="exact"/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32662" w14:textId="77777777" w:rsidR="007B3B5D" w:rsidRPr="004F63DA" w:rsidRDefault="007B3B5D" w:rsidP="007B3B5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4F63DA">
              <w:rPr>
                <w:rFonts w:ascii="Arial" w:hAnsi="Arial" w:cs="Arial"/>
                <w:sz w:val="18"/>
                <w:szCs w:val="18"/>
              </w:rPr>
              <w:t>起</w:t>
            </w:r>
          </w:p>
          <w:p w14:paraId="73A46753" w14:textId="77777777" w:rsidR="007B3B5D" w:rsidRPr="004F63DA" w:rsidRDefault="007B3B5D" w:rsidP="007B3B5D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CC04F" w14:textId="77777777" w:rsidR="007B3B5D" w:rsidRPr="00650D71" w:rsidRDefault="007B3B5D" w:rsidP="007B3B5D">
            <w:pPr>
              <w:snapToGrid w:val="0"/>
              <w:spacing w:after="100"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開學典禮、領書及打掃；下午正式上課。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A5291" w14:textId="08E5F754" w:rsidR="007B3B5D" w:rsidRDefault="007B3B5D" w:rsidP="007803D6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AC4E3E">
              <w:rPr>
                <w:sz w:val="18"/>
                <w:szCs w:val="18"/>
              </w:rPr>
              <w:t>C</w:t>
            </w:r>
            <w:r>
              <w:rPr>
                <w:rFonts w:hint="eastAsia"/>
                <w:sz w:val="18"/>
                <w:szCs w:val="18"/>
              </w:rPr>
              <w:t>0</w:t>
            </w:r>
            <w:r w:rsidRPr="00AC4E3E">
              <w:rPr>
                <w:sz w:val="18"/>
                <w:szCs w:val="18"/>
              </w:rPr>
              <w:t>1</w:t>
            </w:r>
            <w:r w:rsidRPr="00AC4E3E">
              <w:rPr>
                <w:rFonts w:hint="eastAsia"/>
                <w:sz w:val="18"/>
                <w:szCs w:val="18"/>
              </w:rPr>
              <w:t>經濟基本概念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E638A" w14:textId="43305E47" w:rsidR="007B3B5D" w:rsidRPr="000944BF" w:rsidRDefault="007B3B5D" w:rsidP="007B3B5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cs="Arial" w:hint="eastAsia"/>
                <w:sz w:val="18"/>
              </w:rPr>
              <w:t>001~027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0D56F6" w14:textId="77777777" w:rsidR="007B3B5D" w:rsidRDefault="007B3B5D" w:rsidP="007B3B5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7CDED31" w14:textId="77777777" w:rsidR="007B3B5D" w:rsidRDefault="007B3B5D" w:rsidP="007B3B5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B3B5D" w14:paraId="69E791FD" w14:textId="77777777" w:rsidTr="00212FD7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EF230" w14:textId="77777777" w:rsidR="007B3B5D" w:rsidRDefault="007B3B5D" w:rsidP="007B3B5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8DE818" w14:textId="77777777" w:rsidR="007B3B5D" w:rsidRPr="004F63DA" w:rsidRDefault="007B3B5D" w:rsidP="007B3B5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10D8D3B" w14:textId="77777777" w:rsidR="007B3B5D" w:rsidRPr="004F63DA" w:rsidRDefault="007B3B5D" w:rsidP="007B3B5D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EFBFDC" w14:textId="77777777" w:rsidR="007B3B5D" w:rsidRPr="00650D71" w:rsidRDefault="007B3B5D" w:rsidP="007B3B5D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8-9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次模擬考。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9DB05F" w14:textId="760E50D9" w:rsidR="007B3B5D" w:rsidRDefault="007803D6" w:rsidP="007803D6">
            <w:pPr>
              <w:snapToGrid w:val="0"/>
              <w:spacing w:line="220" w:lineRule="exact"/>
              <w:rPr>
                <w:sz w:val="18"/>
                <w:szCs w:val="18"/>
              </w:rPr>
            </w:pPr>
            <w:r w:rsidRPr="00AC4E3E">
              <w:rPr>
                <w:sz w:val="18"/>
                <w:szCs w:val="18"/>
              </w:rPr>
              <w:t>C</w:t>
            </w:r>
            <w:r>
              <w:rPr>
                <w:rFonts w:hint="eastAsia"/>
                <w:sz w:val="18"/>
                <w:szCs w:val="18"/>
              </w:rPr>
              <w:t>0</w:t>
            </w:r>
            <w:r w:rsidRPr="00AC4E3E">
              <w:rPr>
                <w:sz w:val="18"/>
                <w:szCs w:val="18"/>
              </w:rPr>
              <w:t>1</w:t>
            </w:r>
            <w:r w:rsidR="007B3B5D" w:rsidRPr="00AC4E3E">
              <w:rPr>
                <w:rFonts w:hint="eastAsia"/>
                <w:sz w:val="18"/>
                <w:szCs w:val="18"/>
              </w:rPr>
              <w:t>經濟基本概念</w:t>
            </w:r>
          </w:p>
          <w:p w14:paraId="2BA05A4D" w14:textId="0983F98B" w:rsidR="007B3B5D" w:rsidRDefault="007B3B5D" w:rsidP="007803D6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AC4E3E">
              <w:rPr>
                <w:sz w:val="18"/>
                <w:szCs w:val="18"/>
              </w:rPr>
              <w:t>2-1</w:t>
            </w:r>
            <w:r w:rsidRPr="00AC4E3E">
              <w:rPr>
                <w:rFonts w:hint="eastAsia"/>
                <w:sz w:val="18"/>
                <w:szCs w:val="18"/>
              </w:rPr>
              <w:t>需求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08F27C" w14:textId="77777777" w:rsidR="007B3B5D" w:rsidRDefault="007B3B5D" w:rsidP="007B3B5D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028~039</w:t>
            </w:r>
          </w:p>
          <w:p w14:paraId="41B51942" w14:textId="1D4B403D" w:rsidR="007B3B5D" w:rsidRDefault="007B3B5D" w:rsidP="007B3B5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cs="Arial" w:hint="eastAsia"/>
                <w:sz w:val="18"/>
              </w:rPr>
              <w:t>040~</w:t>
            </w:r>
            <w:r w:rsidRPr="006D66F8">
              <w:rPr>
                <w:rFonts w:cs="Arial" w:hint="eastAsia"/>
                <w:color w:val="FFFFFF"/>
                <w:sz w:val="18"/>
              </w:rPr>
              <w:t>052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96D849" w14:textId="32CB33DB" w:rsidR="007B3B5D" w:rsidRDefault="009F1216" w:rsidP="007B3B5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cs="Arial" w:hint="eastAsia"/>
                <w:sz w:val="18"/>
              </w:rPr>
              <w:t>第一章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4F44428" w14:textId="77777777" w:rsidR="007B3B5D" w:rsidRDefault="007B3B5D" w:rsidP="007B3B5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B3B5D" w14:paraId="6481DD74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D8807B" w14:textId="77777777" w:rsidR="007B3B5D" w:rsidRDefault="007B3B5D" w:rsidP="007B3B5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C5EC43" w14:textId="77777777" w:rsidR="007B3B5D" w:rsidRPr="004F63DA" w:rsidRDefault="007B3B5D" w:rsidP="007B3B5D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B05B0A9" w14:textId="77777777" w:rsidR="007B3B5D" w:rsidRPr="004F63DA" w:rsidRDefault="007B3B5D" w:rsidP="007B3B5D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5739EE" w14:textId="77777777" w:rsidR="007B3B5D" w:rsidRPr="00650D71" w:rsidRDefault="007B3B5D" w:rsidP="007B3B5D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學校日暨親師座談會。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564717" w14:textId="78425E29" w:rsidR="007B3B5D" w:rsidRDefault="007B3B5D" w:rsidP="00BC5FF6">
            <w:pPr>
              <w:rPr>
                <w:rFonts w:ascii="Arial" w:eastAsia="標楷體" w:hAnsi="Arial" w:cs="Arial"/>
                <w:sz w:val="16"/>
                <w:szCs w:val="16"/>
              </w:rPr>
            </w:pPr>
            <w:r w:rsidRPr="00AC4E3E">
              <w:rPr>
                <w:sz w:val="18"/>
                <w:szCs w:val="18"/>
              </w:rPr>
              <w:t>2-2</w:t>
            </w:r>
            <w:r w:rsidRPr="00AC4E3E">
              <w:rPr>
                <w:rFonts w:hint="eastAsia"/>
                <w:sz w:val="18"/>
                <w:szCs w:val="18"/>
              </w:rPr>
              <w:t>需求彈性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1F8D9" w14:textId="781F0227" w:rsidR="007B3B5D" w:rsidRDefault="007B3B5D" w:rsidP="00BC5FF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  <w:r w:rsidRPr="006D66F8">
              <w:rPr>
                <w:rFonts w:cs="Arial" w:hint="eastAsia"/>
                <w:color w:val="FFFFFF"/>
                <w:sz w:val="18"/>
              </w:rPr>
              <w:t>053</w:t>
            </w:r>
            <w:r>
              <w:rPr>
                <w:rFonts w:cs="Arial" w:hint="eastAsia"/>
                <w:sz w:val="18"/>
              </w:rPr>
              <w:t>~065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E47F37" w14:textId="77777777" w:rsidR="007B3B5D" w:rsidRDefault="007B3B5D" w:rsidP="007B3B5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EF12769" w14:textId="77777777" w:rsidR="007B3B5D" w:rsidRDefault="007B3B5D" w:rsidP="007B3B5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B3B5D" w14:paraId="3413DBF4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19A413" w14:textId="77777777" w:rsidR="007B3B5D" w:rsidRDefault="007B3B5D" w:rsidP="007B3B5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B84D30" w14:textId="77777777" w:rsidR="007B3B5D" w:rsidRPr="004F63DA" w:rsidRDefault="007B3B5D" w:rsidP="007B3B5D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075ED92" w14:textId="77777777" w:rsidR="007B3B5D" w:rsidRPr="004F63DA" w:rsidRDefault="007B3B5D" w:rsidP="007B3B5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7F0A6" w14:textId="77777777" w:rsidR="007B3B5D" w:rsidRPr="00650D71" w:rsidRDefault="007B3B5D" w:rsidP="007B3B5D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22-25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sz w:val="16"/>
                <w:szCs w:val="18"/>
              </w:rPr>
              <w:t>1(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28/</w:t>
            </w:r>
            <w:r w:rsidRPr="00650D71">
              <w:rPr>
                <w:rFonts w:hint="eastAsia"/>
                <w:sz w:val="16"/>
                <w:szCs w:val="18"/>
              </w:rPr>
              <w:t>教師節。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72C54F" w14:textId="77777777" w:rsidR="00BC5FF6" w:rsidRDefault="00BC5FF6" w:rsidP="00DD0086">
            <w:pPr>
              <w:rPr>
                <w:sz w:val="18"/>
                <w:szCs w:val="18"/>
              </w:rPr>
            </w:pPr>
            <w:r w:rsidRPr="00AC4E3E">
              <w:rPr>
                <w:sz w:val="18"/>
                <w:szCs w:val="18"/>
              </w:rPr>
              <w:t>2-3</w:t>
            </w:r>
            <w:r w:rsidRPr="00AC4E3E">
              <w:rPr>
                <w:rFonts w:hint="eastAsia"/>
                <w:sz w:val="18"/>
                <w:szCs w:val="18"/>
              </w:rPr>
              <w:t>供給</w:t>
            </w:r>
          </w:p>
          <w:p w14:paraId="5247FED3" w14:textId="32FFC69A" w:rsidR="007B3B5D" w:rsidRDefault="007B3B5D" w:rsidP="00DD0086">
            <w:pPr>
              <w:rPr>
                <w:rFonts w:ascii="Arial" w:eastAsia="標楷體" w:hAnsi="Arial" w:cs="Arial"/>
                <w:sz w:val="18"/>
                <w:szCs w:val="16"/>
              </w:rPr>
            </w:pPr>
            <w:r w:rsidRPr="00AC4E3E">
              <w:rPr>
                <w:sz w:val="18"/>
                <w:szCs w:val="18"/>
              </w:rPr>
              <w:t>2-4</w:t>
            </w:r>
            <w:r w:rsidRPr="00AC4E3E">
              <w:rPr>
                <w:rFonts w:hint="eastAsia"/>
                <w:sz w:val="18"/>
                <w:szCs w:val="18"/>
              </w:rPr>
              <w:t>供給彈性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C60296" w14:textId="77777777" w:rsidR="00BC5FF6" w:rsidRDefault="00BC5FF6" w:rsidP="00DD0086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066~075</w:t>
            </w:r>
          </w:p>
          <w:p w14:paraId="2F07BB7F" w14:textId="0A0C7A8C" w:rsidR="007B3B5D" w:rsidRDefault="007B3B5D" w:rsidP="00DD008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1945B1">
              <w:rPr>
                <w:rFonts w:cs="Arial" w:hint="eastAsia"/>
                <w:sz w:val="18"/>
              </w:rPr>
              <w:t>0</w:t>
            </w:r>
            <w:r>
              <w:rPr>
                <w:rFonts w:cs="Arial" w:hint="eastAsia"/>
                <w:sz w:val="18"/>
              </w:rPr>
              <w:t>76~080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B0BE9E" w14:textId="77777777" w:rsidR="007B3B5D" w:rsidRDefault="007B3B5D" w:rsidP="007B3B5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58D982D" w14:textId="77777777" w:rsidR="007B3B5D" w:rsidRDefault="007B3B5D" w:rsidP="007B3B5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B3B5D" w14:paraId="196D6310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E9DECD" w14:textId="77777777" w:rsidR="007B3B5D" w:rsidRDefault="007B3B5D" w:rsidP="007B3B5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156365" w14:textId="77777777" w:rsidR="007B3B5D" w:rsidRPr="004F63DA" w:rsidRDefault="007B3B5D" w:rsidP="007B3B5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292FC86" w14:textId="77777777" w:rsidR="007B3B5D" w:rsidRPr="004F63DA" w:rsidRDefault="007B3B5D" w:rsidP="007B3B5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E6A8F" w14:textId="77777777" w:rsidR="007B3B5D" w:rsidRPr="00650D71" w:rsidRDefault="007B3B5D" w:rsidP="007B3B5D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29/</w:t>
            </w:r>
            <w:r w:rsidRPr="00650D71">
              <w:rPr>
                <w:rFonts w:hint="eastAsia"/>
                <w:sz w:val="16"/>
                <w:szCs w:val="18"/>
              </w:rPr>
              <w:t>教師節補假。</w:t>
            </w:r>
            <w:r w:rsidRPr="00650D71">
              <w:rPr>
                <w:rFonts w:hint="eastAsia"/>
                <w:sz w:val="16"/>
                <w:szCs w:val="18"/>
              </w:rPr>
              <w:t>2-3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次模擬考。</w:t>
            </w:r>
            <w:r>
              <w:rPr>
                <w:rFonts w:hint="eastAsia"/>
                <w:sz w:val="16"/>
                <w:szCs w:val="18"/>
              </w:rPr>
              <w:t>29</w:t>
            </w:r>
            <w:r w:rsidRPr="00650D71">
              <w:rPr>
                <w:rFonts w:hint="eastAsia"/>
                <w:sz w:val="16"/>
                <w:szCs w:val="18"/>
              </w:rPr>
              <w:t>-2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 xml:space="preserve"> </w:t>
            </w:r>
            <w:r>
              <w:rPr>
                <w:rFonts w:hint="eastAsia"/>
                <w:sz w:val="16"/>
                <w:szCs w:val="18"/>
              </w:rPr>
              <w:t>(9/29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5E6F8" w14:textId="77777777" w:rsidR="007B3B5D" w:rsidRDefault="00036ACC" w:rsidP="00036ACC">
            <w:pPr>
              <w:rPr>
                <w:sz w:val="18"/>
                <w:szCs w:val="18"/>
              </w:rPr>
            </w:pPr>
            <w:r w:rsidRPr="00AC4E3E">
              <w:rPr>
                <w:sz w:val="18"/>
                <w:szCs w:val="18"/>
              </w:rPr>
              <w:t>2-5</w:t>
            </w:r>
            <w:r w:rsidRPr="00AC4E3E">
              <w:rPr>
                <w:rFonts w:hint="eastAsia"/>
                <w:sz w:val="18"/>
                <w:szCs w:val="18"/>
              </w:rPr>
              <w:t>市場均衡與價格機能</w:t>
            </w:r>
          </w:p>
          <w:p w14:paraId="147ACD8A" w14:textId="699A7469" w:rsidR="00C733B0" w:rsidRDefault="00C733B0" w:rsidP="00036ACC">
            <w:pPr>
              <w:rPr>
                <w:rFonts w:ascii="Arial" w:eastAsia="標楷體" w:hAnsi="Arial" w:cs="Arial"/>
                <w:sz w:val="18"/>
                <w:szCs w:val="16"/>
              </w:rPr>
            </w:pPr>
            <w:r w:rsidRPr="00AC4E3E">
              <w:rPr>
                <w:sz w:val="18"/>
                <w:szCs w:val="18"/>
              </w:rPr>
              <w:t>2-6</w:t>
            </w:r>
            <w:r w:rsidRPr="00AC4E3E">
              <w:rPr>
                <w:rFonts w:hint="eastAsia"/>
                <w:sz w:val="18"/>
                <w:szCs w:val="18"/>
              </w:rPr>
              <w:t>政府對市場價格的干涉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60554C" w14:textId="77777777" w:rsidR="007B3B5D" w:rsidRDefault="00415D0F" w:rsidP="00E22B6E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081~</w:t>
            </w:r>
            <w:r w:rsidR="007B3B5D">
              <w:rPr>
                <w:rFonts w:cs="Arial" w:hint="eastAsia"/>
                <w:sz w:val="18"/>
              </w:rPr>
              <w:t>087</w:t>
            </w:r>
          </w:p>
          <w:p w14:paraId="462BD597" w14:textId="54E93462" w:rsidR="0000055B" w:rsidRDefault="0000055B" w:rsidP="00E22B6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cs="Arial" w:hint="eastAsia"/>
                <w:sz w:val="18"/>
              </w:rPr>
              <w:t>087~089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DCD03" w14:textId="77777777" w:rsidR="007B3B5D" w:rsidRDefault="007B3B5D" w:rsidP="007B3B5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9EA6B0" w14:textId="77777777" w:rsidR="007B3B5D" w:rsidRDefault="007B3B5D" w:rsidP="007B3B5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784F67E4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E2E56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C464B2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457D721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E4FE5B" w14:textId="77777777" w:rsidR="00A82F5F" w:rsidRPr="00650D71" w:rsidRDefault="00660408" w:rsidP="002348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6/</w:t>
            </w:r>
            <w:r w:rsidRPr="00650D71">
              <w:rPr>
                <w:rFonts w:hint="eastAsia"/>
                <w:sz w:val="16"/>
                <w:szCs w:val="18"/>
              </w:rPr>
              <w:t>中秋節放假。</w:t>
            </w:r>
            <w:r w:rsidR="002348E5" w:rsidRPr="00650D71">
              <w:rPr>
                <w:rFonts w:hint="eastAsia"/>
                <w:sz w:val="16"/>
                <w:szCs w:val="18"/>
              </w:rPr>
              <w:t>6-9</w:t>
            </w:r>
            <w:r w:rsidR="002348E5" w:rsidRPr="00650D71">
              <w:rPr>
                <w:sz w:val="16"/>
                <w:szCs w:val="18"/>
              </w:rPr>
              <w:t>/</w:t>
            </w:r>
            <w:r w:rsidR="002348E5" w:rsidRPr="00650D71">
              <w:rPr>
                <w:sz w:val="16"/>
                <w:szCs w:val="18"/>
              </w:rPr>
              <w:t>輔導課補救教學</w:t>
            </w:r>
            <w:r w:rsidR="002348E5" w:rsidRPr="00650D71">
              <w:rPr>
                <w:rFonts w:hint="eastAsia"/>
                <w:sz w:val="16"/>
                <w:szCs w:val="18"/>
              </w:rPr>
              <w:t>3</w:t>
            </w:r>
            <w:r w:rsidR="002348E5" w:rsidRPr="00650D71">
              <w:rPr>
                <w:sz w:val="16"/>
                <w:szCs w:val="18"/>
              </w:rPr>
              <w:t>(</w:t>
            </w:r>
            <w:r w:rsidR="002348E5" w:rsidRPr="00650D71">
              <w:rPr>
                <w:sz w:val="16"/>
                <w:szCs w:val="18"/>
              </w:rPr>
              <w:t>參加班級</w:t>
            </w:r>
            <w:r w:rsidR="002348E5" w:rsidRPr="00650D71">
              <w:rPr>
                <w:sz w:val="16"/>
                <w:szCs w:val="18"/>
              </w:rPr>
              <w:t>)</w:t>
            </w:r>
            <w:r w:rsidR="002348E5" w:rsidRPr="00650D71">
              <w:rPr>
                <w:rFonts w:hint="eastAsia"/>
                <w:sz w:val="16"/>
                <w:szCs w:val="18"/>
              </w:rPr>
              <w:t>(10/6</w:t>
            </w:r>
            <w:r w:rsidR="002348E5" w:rsidRPr="00650D71">
              <w:rPr>
                <w:rFonts w:hint="eastAsia"/>
                <w:sz w:val="16"/>
                <w:szCs w:val="18"/>
              </w:rPr>
              <w:t>放假另以補課處理</w:t>
            </w:r>
            <w:r w:rsidR="002348E5" w:rsidRPr="00650D71">
              <w:rPr>
                <w:rFonts w:hint="eastAsia"/>
                <w:sz w:val="16"/>
                <w:szCs w:val="18"/>
              </w:rPr>
              <w:t>)</w:t>
            </w:r>
            <w:r w:rsidR="002348E5"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10/</w:t>
            </w:r>
            <w:r w:rsidRPr="00650D71">
              <w:rPr>
                <w:rFonts w:hint="eastAsia"/>
                <w:sz w:val="16"/>
                <w:szCs w:val="18"/>
              </w:rPr>
              <w:t>國慶日放假。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EBC15" w14:textId="2E03B4E7" w:rsidR="00A82F5F" w:rsidRDefault="00036ACC" w:rsidP="007803D6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AC4E3E">
              <w:rPr>
                <w:sz w:val="18"/>
                <w:szCs w:val="18"/>
              </w:rPr>
              <w:t>2-6</w:t>
            </w:r>
            <w:r w:rsidRPr="00AC4E3E">
              <w:rPr>
                <w:rFonts w:hint="eastAsia"/>
                <w:sz w:val="18"/>
                <w:szCs w:val="18"/>
              </w:rPr>
              <w:t>政府對市場價格的干涉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822EFF" w14:textId="30BB2525" w:rsidR="00A82F5F" w:rsidRPr="00BF6AEA" w:rsidRDefault="00BF6AEA" w:rsidP="00BF6AEA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08</w:t>
            </w:r>
            <w:r w:rsidR="0000055B">
              <w:rPr>
                <w:rFonts w:cs="Arial" w:hint="eastAsia"/>
                <w:sz w:val="18"/>
              </w:rPr>
              <w:t>9</w:t>
            </w:r>
            <w:r w:rsidR="00036ACC">
              <w:rPr>
                <w:rFonts w:cs="Arial" w:hint="eastAsia"/>
                <w:sz w:val="18"/>
              </w:rPr>
              <w:t>~</w:t>
            </w:r>
            <w:r w:rsidR="00036ACC" w:rsidRPr="0059527A">
              <w:rPr>
                <w:rFonts w:cs="Arial" w:hint="eastAsia"/>
                <w:color w:val="FFFFFF" w:themeColor="background1"/>
                <w:sz w:val="18"/>
              </w:rPr>
              <w:t>096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51BD69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1DC37A5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3B86A0FD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18374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2CB9A7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9DB2491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6B3E8" w14:textId="77777777" w:rsidR="00A82F5F" w:rsidRPr="00650D71" w:rsidRDefault="00660408" w:rsidP="0066040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15-16</w:t>
            </w:r>
            <w:r w:rsidR="00A82F5F" w:rsidRPr="00650D71">
              <w:rPr>
                <w:sz w:val="16"/>
                <w:szCs w:val="18"/>
              </w:rPr>
              <w:t>/</w:t>
            </w:r>
            <w:r w:rsidR="00A82F5F" w:rsidRPr="00650D71">
              <w:rPr>
                <w:sz w:val="16"/>
                <w:szCs w:val="18"/>
              </w:rPr>
              <w:t>第一次段考。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008DF8" w14:textId="2E2BE280" w:rsidR="00A82F5F" w:rsidRDefault="006556F6" w:rsidP="00A82F5F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A06399">
              <w:rPr>
                <w:rFonts w:ascii="標楷體" w:eastAsia="標楷體" w:hAnsi="標楷體" w:cs="Arial"/>
                <w:b/>
                <w:bCs/>
                <w:szCs w:val="24"/>
              </w:rPr>
              <w:t>第一次段考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532FE6" w14:textId="1EB5BF5C" w:rsidR="00A82F5F" w:rsidRDefault="00C25A64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59527A">
              <w:rPr>
                <w:rFonts w:cs="Arial" w:hint="eastAsia"/>
                <w:color w:val="FFFFFF" w:themeColor="background1"/>
                <w:sz w:val="18"/>
              </w:rPr>
              <w:t>089</w:t>
            </w:r>
            <w:r>
              <w:rPr>
                <w:rFonts w:cs="Arial" w:hint="eastAsia"/>
                <w:sz w:val="18"/>
              </w:rPr>
              <w:t>~096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6144FF" w14:textId="718A2D69" w:rsidR="00A82F5F" w:rsidRDefault="003F7B10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cs="Arial"/>
                <w:sz w:val="18"/>
              </w:rPr>
              <w:t>第二章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9A0DE8D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007D5" w14:paraId="5250AD03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DAD49D" w14:textId="77777777" w:rsidR="00B007D5" w:rsidRDefault="00B007D5" w:rsidP="00B007D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1B688D" w14:textId="77777777" w:rsidR="00B007D5" w:rsidRPr="004F63DA" w:rsidRDefault="00B007D5" w:rsidP="00B007D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A8690B6" w14:textId="77777777" w:rsidR="00B007D5" w:rsidRPr="004F63DA" w:rsidRDefault="00B007D5" w:rsidP="00B007D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6A6565" w14:textId="77777777" w:rsidR="00B007D5" w:rsidRPr="00650D71" w:rsidRDefault="00B007D5" w:rsidP="00B007D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20-23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4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B28CA7" w14:textId="77777777" w:rsidR="00B007D5" w:rsidRPr="00AC4E3E" w:rsidRDefault="00B007D5" w:rsidP="00B007D5">
            <w:pPr>
              <w:rPr>
                <w:sz w:val="18"/>
                <w:szCs w:val="18"/>
              </w:rPr>
            </w:pPr>
            <w:r w:rsidRPr="00AC4E3E">
              <w:rPr>
                <w:sz w:val="18"/>
                <w:szCs w:val="18"/>
              </w:rPr>
              <w:t>3-1</w:t>
            </w:r>
            <w:r w:rsidRPr="00AC4E3E">
              <w:rPr>
                <w:rFonts w:hint="eastAsia"/>
                <w:sz w:val="18"/>
                <w:szCs w:val="18"/>
              </w:rPr>
              <w:t>慾望與消費</w:t>
            </w:r>
          </w:p>
          <w:p w14:paraId="01CAC2A8" w14:textId="77777777" w:rsidR="00B007D5" w:rsidRPr="00AC4E3E" w:rsidRDefault="00B007D5" w:rsidP="00B007D5">
            <w:pPr>
              <w:rPr>
                <w:sz w:val="18"/>
                <w:szCs w:val="18"/>
              </w:rPr>
            </w:pPr>
            <w:r w:rsidRPr="00AC4E3E">
              <w:rPr>
                <w:sz w:val="18"/>
                <w:szCs w:val="18"/>
              </w:rPr>
              <w:t>3-2</w:t>
            </w:r>
            <w:r w:rsidRPr="00AC4E3E">
              <w:rPr>
                <w:rFonts w:hint="eastAsia"/>
                <w:sz w:val="18"/>
                <w:szCs w:val="18"/>
              </w:rPr>
              <w:t>效用的意義與法則</w:t>
            </w:r>
          </w:p>
          <w:p w14:paraId="17C08DEA" w14:textId="5A9A4E4B" w:rsidR="00B007D5" w:rsidRDefault="00B007D5" w:rsidP="00B007D5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AC4E3E">
              <w:rPr>
                <w:sz w:val="18"/>
                <w:szCs w:val="18"/>
              </w:rPr>
              <w:t>3-3</w:t>
            </w:r>
            <w:r w:rsidRPr="00AC4E3E">
              <w:rPr>
                <w:rFonts w:hint="eastAsia"/>
                <w:sz w:val="18"/>
                <w:szCs w:val="18"/>
              </w:rPr>
              <w:t>消費者最大滿足的決策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BA73FA" w14:textId="77777777" w:rsidR="00B007D5" w:rsidRDefault="00B007D5" w:rsidP="00B007D5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 w:rsidRPr="001945B1">
              <w:rPr>
                <w:rFonts w:cs="Arial" w:hint="eastAsia"/>
                <w:sz w:val="18"/>
              </w:rPr>
              <w:t>0</w:t>
            </w:r>
            <w:r>
              <w:rPr>
                <w:rFonts w:cs="Arial" w:hint="eastAsia"/>
                <w:sz w:val="18"/>
              </w:rPr>
              <w:t>97~100</w:t>
            </w:r>
          </w:p>
          <w:p w14:paraId="480041C5" w14:textId="77777777" w:rsidR="00B007D5" w:rsidRDefault="00B007D5" w:rsidP="00B007D5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101~105</w:t>
            </w:r>
          </w:p>
          <w:p w14:paraId="511102A7" w14:textId="4CE7F776" w:rsidR="00B007D5" w:rsidRDefault="00B007D5" w:rsidP="00B007D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cs="Arial" w:hint="eastAsia"/>
                <w:sz w:val="18"/>
              </w:rPr>
              <w:t>106~</w:t>
            </w:r>
            <w:r w:rsidRPr="006D66F8">
              <w:rPr>
                <w:rFonts w:cs="Arial" w:hint="eastAsia"/>
                <w:color w:val="FFFFFF"/>
                <w:sz w:val="18"/>
              </w:rPr>
              <w:t>000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FA6CC" w14:textId="77777777" w:rsidR="00B007D5" w:rsidRDefault="00B007D5" w:rsidP="00B007D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BCEA9B0" w14:textId="77777777" w:rsidR="00B007D5" w:rsidRDefault="00B007D5" w:rsidP="00B007D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007D5" w14:paraId="0CC5867B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0A3164" w14:textId="77777777" w:rsidR="00B007D5" w:rsidRDefault="00B007D5" w:rsidP="00B007D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15B959" w14:textId="77777777" w:rsidR="00B007D5" w:rsidRPr="004F63DA" w:rsidRDefault="00B007D5" w:rsidP="00B007D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2745417" w14:textId="77777777" w:rsidR="00B007D5" w:rsidRPr="004F63DA" w:rsidRDefault="00B007D5" w:rsidP="00B007D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AB825" w14:textId="77777777" w:rsidR="00B007D5" w:rsidRPr="00650D71" w:rsidRDefault="00B007D5" w:rsidP="00B007D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27-30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5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29-30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rFonts w:hint="eastAsia"/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次模擬考。</w:t>
            </w:r>
            <w:r w:rsidRPr="00650D71">
              <w:rPr>
                <w:rFonts w:hint="eastAsia"/>
                <w:sz w:val="16"/>
                <w:szCs w:val="18"/>
              </w:rPr>
              <w:t>31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國語</w:t>
            </w:r>
            <w:r w:rsidRPr="00650D71">
              <w:rPr>
                <w:sz w:val="16"/>
                <w:szCs w:val="18"/>
              </w:rPr>
              <w:t>字音字形、寫字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0D3BFC" w14:textId="77777777" w:rsidR="00B007D5" w:rsidRPr="00AC4E3E" w:rsidRDefault="00B007D5" w:rsidP="00B007D5">
            <w:pPr>
              <w:rPr>
                <w:sz w:val="18"/>
                <w:szCs w:val="18"/>
              </w:rPr>
            </w:pPr>
            <w:r w:rsidRPr="00AC4E3E">
              <w:rPr>
                <w:sz w:val="18"/>
                <w:szCs w:val="18"/>
              </w:rPr>
              <w:t>3-3</w:t>
            </w:r>
            <w:r w:rsidRPr="00AC4E3E">
              <w:rPr>
                <w:rFonts w:hint="eastAsia"/>
                <w:sz w:val="18"/>
                <w:szCs w:val="18"/>
              </w:rPr>
              <w:t>消費者最大滿足的決策</w:t>
            </w:r>
          </w:p>
          <w:p w14:paraId="68C335BF" w14:textId="77777777" w:rsidR="00B007D5" w:rsidRPr="00AC4E3E" w:rsidRDefault="00B007D5" w:rsidP="00B007D5">
            <w:pPr>
              <w:rPr>
                <w:sz w:val="18"/>
                <w:szCs w:val="18"/>
              </w:rPr>
            </w:pPr>
            <w:r w:rsidRPr="00AC4E3E">
              <w:rPr>
                <w:sz w:val="18"/>
                <w:szCs w:val="18"/>
              </w:rPr>
              <w:t>3-4</w:t>
            </w:r>
            <w:r w:rsidRPr="00AC4E3E">
              <w:rPr>
                <w:rFonts w:hint="eastAsia"/>
                <w:sz w:val="18"/>
                <w:szCs w:val="18"/>
              </w:rPr>
              <w:t>消費者剩餘</w:t>
            </w:r>
          </w:p>
          <w:p w14:paraId="23F1BC53" w14:textId="77777777" w:rsidR="00B007D5" w:rsidRPr="00AC4E3E" w:rsidRDefault="00B007D5" w:rsidP="00B007D5">
            <w:pPr>
              <w:rPr>
                <w:sz w:val="18"/>
                <w:szCs w:val="18"/>
              </w:rPr>
            </w:pPr>
            <w:r w:rsidRPr="00AC4E3E">
              <w:rPr>
                <w:sz w:val="18"/>
                <w:szCs w:val="18"/>
              </w:rPr>
              <w:t>3-5</w:t>
            </w:r>
            <w:r w:rsidRPr="00AC4E3E">
              <w:rPr>
                <w:rFonts w:hint="eastAsia"/>
                <w:sz w:val="18"/>
                <w:szCs w:val="18"/>
              </w:rPr>
              <w:t>家庭消費定律</w:t>
            </w:r>
          </w:p>
          <w:p w14:paraId="63072959" w14:textId="0BD29120" w:rsidR="00B007D5" w:rsidRDefault="00B007D5" w:rsidP="00B007D5">
            <w:pPr>
              <w:snapToGrid w:val="0"/>
              <w:spacing w:line="220" w:lineRule="exact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  <w:r w:rsidRPr="00AC4E3E">
              <w:rPr>
                <w:sz w:val="18"/>
                <w:szCs w:val="18"/>
              </w:rPr>
              <w:t>3-6</w:t>
            </w:r>
            <w:r w:rsidRPr="00AC4E3E">
              <w:rPr>
                <w:rFonts w:hint="eastAsia"/>
                <w:sz w:val="18"/>
                <w:szCs w:val="18"/>
              </w:rPr>
              <w:t>消費者主權及消費者保護運動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162B5A" w14:textId="77777777" w:rsidR="00B007D5" w:rsidRDefault="00B007D5" w:rsidP="00B007D5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color w:val="FFFFFF"/>
                <w:sz w:val="18"/>
              </w:rPr>
              <w:t>106</w:t>
            </w:r>
            <w:r>
              <w:rPr>
                <w:rFonts w:cs="Arial" w:hint="eastAsia"/>
                <w:sz w:val="18"/>
              </w:rPr>
              <w:t>~111</w:t>
            </w:r>
          </w:p>
          <w:p w14:paraId="2CB6AF78" w14:textId="77777777" w:rsidR="009E2C53" w:rsidRDefault="009E2C53" w:rsidP="00B007D5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</w:p>
          <w:p w14:paraId="7589F468" w14:textId="1DE6722B" w:rsidR="00B007D5" w:rsidRDefault="00B007D5" w:rsidP="00B007D5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101~105</w:t>
            </w:r>
          </w:p>
          <w:p w14:paraId="48723C62" w14:textId="77777777" w:rsidR="00B007D5" w:rsidRDefault="00B007D5" w:rsidP="00B007D5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114~</w:t>
            </w:r>
            <w:r w:rsidRPr="006D66F8">
              <w:rPr>
                <w:rFonts w:cs="Arial" w:hint="eastAsia"/>
                <w:color w:val="FFFFFF"/>
                <w:sz w:val="18"/>
              </w:rPr>
              <w:t>000</w:t>
            </w:r>
          </w:p>
          <w:p w14:paraId="61834627" w14:textId="77777777" w:rsidR="00B007D5" w:rsidRDefault="00B007D5" w:rsidP="00B007D5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115~</w:t>
            </w:r>
            <w:r w:rsidRPr="009E2C53">
              <w:rPr>
                <w:rFonts w:cs="Arial" w:hint="eastAsia"/>
                <w:color w:val="FFFFFF" w:themeColor="background1"/>
                <w:sz w:val="18"/>
              </w:rPr>
              <w:t>122</w:t>
            </w:r>
          </w:p>
          <w:p w14:paraId="24CA273B" w14:textId="03EBE6C3" w:rsidR="00B007D5" w:rsidRDefault="009E2C53" w:rsidP="00B007D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9E2C53">
              <w:rPr>
                <w:rFonts w:cs="Arial" w:hint="eastAsia"/>
                <w:color w:val="FFFFFF" w:themeColor="background1"/>
                <w:sz w:val="18"/>
              </w:rPr>
              <w:t>115</w:t>
            </w:r>
            <w:r>
              <w:rPr>
                <w:rFonts w:cs="Arial" w:hint="eastAsia"/>
                <w:sz w:val="18"/>
              </w:rPr>
              <w:t>~122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FCB7C" w14:textId="77777777" w:rsidR="00B007D5" w:rsidRDefault="00B007D5" w:rsidP="00B007D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23E5812" w14:textId="77777777" w:rsidR="00B007D5" w:rsidRDefault="00B007D5" w:rsidP="00B007D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A0FF1" w14:paraId="2F1EED5A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4CB4B" w14:textId="77777777" w:rsidR="005A0FF1" w:rsidRDefault="005A0FF1" w:rsidP="005A0FF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B7AEF8" w14:textId="77777777" w:rsidR="005A0FF1" w:rsidRPr="004F63DA" w:rsidRDefault="005A0FF1" w:rsidP="005A0FF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9C05F2B" w14:textId="77777777" w:rsidR="005A0FF1" w:rsidRPr="004F63DA" w:rsidRDefault="005A0FF1" w:rsidP="005A0FF1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0FF739" w14:textId="77777777" w:rsidR="005A0FF1" w:rsidRPr="00650D71" w:rsidRDefault="005A0FF1" w:rsidP="005A0FF1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3-6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6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作文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E4F408" w14:textId="77777777" w:rsidR="005A0FF1" w:rsidRPr="00AC4E3E" w:rsidRDefault="005A0FF1" w:rsidP="005A0FF1">
            <w:pPr>
              <w:rPr>
                <w:sz w:val="18"/>
                <w:szCs w:val="18"/>
              </w:rPr>
            </w:pPr>
            <w:r w:rsidRPr="00AC4E3E">
              <w:rPr>
                <w:sz w:val="18"/>
                <w:szCs w:val="18"/>
              </w:rPr>
              <w:t>4-1</w:t>
            </w:r>
            <w:r w:rsidRPr="00AC4E3E">
              <w:rPr>
                <w:rFonts w:hint="eastAsia"/>
                <w:sz w:val="18"/>
                <w:szCs w:val="18"/>
              </w:rPr>
              <w:t>生產的一般概念</w:t>
            </w:r>
          </w:p>
          <w:p w14:paraId="6E72BCCE" w14:textId="77777777" w:rsidR="005A0FF1" w:rsidRPr="00AC4E3E" w:rsidRDefault="005A0FF1" w:rsidP="005A0FF1">
            <w:pPr>
              <w:rPr>
                <w:sz w:val="18"/>
                <w:szCs w:val="18"/>
              </w:rPr>
            </w:pPr>
            <w:r w:rsidRPr="00AC4E3E">
              <w:rPr>
                <w:sz w:val="18"/>
                <w:szCs w:val="18"/>
              </w:rPr>
              <w:t>4-2</w:t>
            </w:r>
            <w:r w:rsidRPr="00AC4E3E">
              <w:rPr>
                <w:rFonts w:hint="eastAsia"/>
                <w:sz w:val="18"/>
                <w:szCs w:val="18"/>
              </w:rPr>
              <w:t>生產者剩餘</w:t>
            </w:r>
          </w:p>
          <w:p w14:paraId="438C1030" w14:textId="42C22C3D" w:rsidR="005A0FF1" w:rsidRDefault="005A0FF1" w:rsidP="005A0FF1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AC4E3E">
              <w:rPr>
                <w:sz w:val="18"/>
                <w:szCs w:val="18"/>
              </w:rPr>
              <w:t>4-3</w:t>
            </w:r>
            <w:r w:rsidRPr="00AC4E3E">
              <w:rPr>
                <w:rFonts w:hint="eastAsia"/>
                <w:sz w:val="18"/>
                <w:szCs w:val="18"/>
              </w:rPr>
              <w:t>生產函數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27EE50" w14:textId="77777777" w:rsidR="005A0FF1" w:rsidRDefault="005A0FF1" w:rsidP="005A0FF1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123~127</w:t>
            </w:r>
          </w:p>
          <w:p w14:paraId="4CEE37D9" w14:textId="77777777" w:rsidR="005A0FF1" w:rsidRDefault="005A0FF1" w:rsidP="005A0FF1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128~130</w:t>
            </w:r>
          </w:p>
          <w:p w14:paraId="6F55CA0A" w14:textId="69E14FEE" w:rsidR="005A0FF1" w:rsidRDefault="005A0FF1" w:rsidP="005A0FF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cs="Arial" w:hint="eastAsia"/>
                <w:sz w:val="18"/>
              </w:rPr>
              <w:t>131~</w:t>
            </w:r>
            <w:r w:rsidRPr="00485CA7">
              <w:rPr>
                <w:rFonts w:cs="Arial" w:hint="eastAsia"/>
                <w:sz w:val="18"/>
              </w:rPr>
              <w:t>13</w:t>
            </w:r>
            <w:r>
              <w:rPr>
                <w:rFonts w:cs="Arial" w:hint="eastAsia"/>
                <w:sz w:val="18"/>
              </w:rPr>
              <w:t>3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34E236" w14:textId="68951F31" w:rsidR="005A0FF1" w:rsidRDefault="002E1551" w:rsidP="005A0FF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cs="Arial"/>
                <w:sz w:val="18"/>
              </w:rPr>
              <w:t>第三章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CD6FFC5" w14:textId="77777777" w:rsidR="005A0FF1" w:rsidRDefault="005A0FF1" w:rsidP="005A0FF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A0FF1" w14:paraId="40C721C3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8465CB" w14:textId="77777777" w:rsidR="005A0FF1" w:rsidRDefault="005A0FF1" w:rsidP="005A0FF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1FD42" w14:textId="77777777" w:rsidR="005A0FF1" w:rsidRPr="004F63DA" w:rsidRDefault="005A0FF1" w:rsidP="005A0FF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89D7EA8" w14:textId="77777777" w:rsidR="005A0FF1" w:rsidRPr="004F63DA" w:rsidRDefault="005A0FF1" w:rsidP="005A0FF1">
            <w:pPr>
              <w:snapToGrid w:val="0"/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0B6EC" w14:textId="77777777" w:rsidR="005A0FF1" w:rsidRPr="00650D71" w:rsidRDefault="005A0FF1" w:rsidP="005A0FF1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0-11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10-13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C43DF9" w14:textId="77777777" w:rsidR="005A0FF1" w:rsidRPr="00AC4E3E" w:rsidRDefault="005A0FF1" w:rsidP="005A0FF1">
            <w:pPr>
              <w:rPr>
                <w:sz w:val="18"/>
                <w:szCs w:val="18"/>
              </w:rPr>
            </w:pPr>
            <w:r w:rsidRPr="00AC4E3E">
              <w:rPr>
                <w:sz w:val="18"/>
                <w:szCs w:val="18"/>
              </w:rPr>
              <w:t>4-4</w:t>
            </w:r>
            <w:r w:rsidRPr="00AC4E3E">
              <w:rPr>
                <w:rFonts w:hint="eastAsia"/>
                <w:sz w:val="18"/>
                <w:szCs w:val="18"/>
              </w:rPr>
              <w:t>短期產量分析</w:t>
            </w:r>
          </w:p>
          <w:p w14:paraId="1A8A2B23" w14:textId="77777777" w:rsidR="005A0FF1" w:rsidRPr="00AC4E3E" w:rsidRDefault="005A0FF1" w:rsidP="005A0FF1">
            <w:pPr>
              <w:rPr>
                <w:sz w:val="18"/>
                <w:szCs w:val="18"/>
              </w:rPr>
            </w:pPr>
            <w:r w:rsidRPr="00AC4E3E">
              <w:rPr>
                <w:sz w:val="18"/>
                <w:szCs w:val="18"/>
              </w:rPr>
              <w:t>4-5</w:t>
            </w:r>
            <w:r w:rsidRPr="00AC4E3E">
              <w:rPr>
                <w:rFonts w:hint="eastAsia"/>
                <w:sz w:val="18"/>
                <w:szCs w:val="18"/>
              </w:rPr>
              <w:t>生產三階段</w:t>
            </w:r>
          </w:p>
          <w:p w14:paraId="55463594" w14:textId="41A5A19A" w:rsidR="005A0FF1" w:rsidRDefault="005A0FF1" w:rsidP="005A0FF1">
            <w:pPr>
              <w:snapToGrid w:val="0"/>
              <w:spacing w:line="220" w:lineRule="exact"/>
              <w:rPr>
                <w:rFonts w:ascii="Arial" w:eastAsia="標楷體" w:hAnsi="Arial" w:cs="Arial"/>
                <w:sz w:val="16"/>
                <w:szCs w:val="16"/>
              </w:rPr>
            </w:pPr>
            <w:r w:rsidRPr="00A0111E">
              <w:rPr>
                <w:sz w:val="18"/>
                <w:szCs w:val="18"/>
              </w:rPr>
              <w:t>4-6</w:t>
            </w:r>
            <w:r w:rsidRPr="00A0111E">
              <w:rPr>
                <w:rFonts w:hint="eastAsia"/>
                <w:sz w:val="18"/>
                <w:szCs w:val="18"/>
              </w:rPr>
              <w:t>人口論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355A27" w14:textId="77777777" w:rsidR="005A0FF1" w:rsidRDefault="005A0FF1" w:rsidP="005A0FF1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134~139</w:t>
            </w:r>
          </w:p>
          <w:p w14:paraId="3BD04F67" w14:textId="77777777" w:rsidR="005A0FF1" w:rsidRDefault="005A0FF1" w:rsidP="005A0FF1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140~141</w:t>
            </w:r>
          </w:p>
          <w:p w14:paraId="0182514D" w14:textId="4182F5F7" w:rsidR="005A0FF1" w:rsidRDefault="005A0FF1" w:rsidP="005A0FF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  <w:r>
              <w:rPr>
                <w:rFonts w:cs="Arial" w:hint="eastAsia"/>
                <w:sz w:val="18"/>
              </w:rPr>
              <w:t>142~</w:t>
            </w:r>
            <w:r w:rsidRPr="00485CA7">
              <w:rPr>
                <w:rFonts w:cs="Arial" w:hint="eastAsia"/>
                <w:sz w:val="18"/>
              </w:rPr>
              <w:t>1</w:t>
            </w:r>
            <w:r>
              <w:rPr>
                <w:rFonts w:cs="Arial" w:hint="eastAsia"/>
                <w:sz w:val="18"/>
              </w:rPr>
              <w:t>49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5A4FA" w14:textId="77777777" w:rsidR="005A0FF1" w:rsidRDefault="005A0FF1" w:rsidP="005A0FF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F46F8E4" w14:textId="77777777" w:rsidR="005A0FF1" w:rsidRDefault="005A0FF1" w:rsidP="005A0FF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44C8F" w14:paraId="5D582C80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671500" w14:textId="77777777" w:rsidR="00744C8F" w:rsidRDefault="00744C8F" w:rsidP="00744C8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9D6EB4" w14:textId="77777777" w:rsidR="00744C8F" w:rsidRPr="004F63DA" w:rsidRDefault="00744C8F" w:rsidP="00744C8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DACB0BB" w14:textId="77777777" w:rsidR="00744C8F" w:rsidRPr="004F63DA" w:rsidRDefault="00744C8F" w:rsidP="00744C8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4B865" w14:textId="77777777" w:rsidR="00744C8F" w:rsidRPr="00650D71" w:rsidRDefault="00744C8F" w:rsidP="00744C8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17-20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8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22CC83" w14:textId="77777777" w:rsidR="00744C8F" w:rsidRPr="00AC4E3E" w:rsidRDefault="00744C8F" w:rsidP="00744C8F">
            <w:pPr>
              <w:rPr>
                <w:sz w:val="18"/>
                <w:szCs w:val="18"/>
              </w:rPr>
            </w:pPr>
            <w:r w:rsidRPr="00AC4E3E">
              <w:rPr>
                <w:sz w:val="18"/>
                <w:szCs w:val="18"/>
              </w:rPr>
              <w:t>5-1</w:t>
            </w:r>
            <w:r w:rsidRPr="00AC4E3E">
              <w:rPr>
                <w:rFonts w:hint="eastAsia"/>
                <w:sz w:val="18"/>
                <w:szCs w:val="18"/>
              </w:rPr>
              <w:t>成本與利潤的觀念</w:t>
            </w:r>
          </w:p>
          <w:p w14:paraId="3122D8F4" w14:textId="4A0C97E1" w:rsidR="00744C8F" w:rsidRDefault="00744C8F" w:rsidP="00744C8F">
            <w:pPr>
              <w:snapToGrid w:val="0"/>
              <w:spacing w:line="220" w:lineRule="exact"/>
              <w:rPr>
                <w:rFonts w:ascii="Arial" w:eastAsia="標楷體" w:hAnsi="Arial" w:cs="Arial"/>
                <w:spacing w:val="-6"/>
                <w:sz w:val="18"/>
                <w:szCs w:val="16"/>
              </w:rPr>
            </w:pPr>
            <w:r w:rsidRPr="00AC4E3E">
              <w:rPr>
                <w:sz w:val="18"/>
                <w:szCs w:val="18"/>
              </w:rPr>
              <w:t>5-2</w:t>
            </w:r>
            <w:r w:rsidRPr="00AC4E3E">
              <w:rPr>
                <w:rFonts w:hint="eastAsia"/>
                <w:sz w:val="18"/>
                <w:szCs w:val="18"/>
              </w:rPr>
              <w:t>短期成本分析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2B67DB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150~</w:t>
            </w:r>
            <w:r w:rsidRPr="00485CA7">
              <w:rPr>
                <w:rFonts w:cs="Arial" w:hint="eastAsia"/>
                <w:sz w:val="18"/>
              </w:rPr>
              <w:t>1</w:t>
            </w:r>
            <w:r>
              <w:rPr>
                <w:rFonts w:cs="Arial" w:hint="eastAsia"/>
                <w:sz w:val="18"/>
              </w:rPr>
              <w:t>53</w:t>
            </w:r>
          </w:p>
          <w:p w14:paraId="20E9CF73" w14:textId="7C3C2395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cs="Arial" w:hint="eastAsia"/>
                <w:sz w:val="18"/>
              </w:rPr>
              <w:t>154~</w:t>
            </w:r>
            <w:r w:rsidRPr="00485CA7">
              <w:rPr>
                <w:rFonts w:cs="Arial" w:hint="eastAsia"/>
                <w:sz w:val="18"/>
              </w:rPr>
              <w:t>1</w:t>
            </w:r>
            <w:r>
              <w:rPr>
                <w:rFonts w:cs="Arial" w:hint="eastAsia"/>
                <w:sz w:val="18"/>
              </w:rPr>
              <w:t>62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C83B34" w14:textId="382FE443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cs="Arial"/>
                <w:sz w:val="18"/>
              </w:rPr>
              <w:t>第四章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0941E38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44C8F" w14:paraId="77CD5E52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00265" w14:textId="77777777" w:rsidR="00744C8F" w:rsidRDefault="00744C8F" w:rsidP="00744C8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5892A3" w14:textId="77777777" w:rsidR="00744C8F" w:rsidRPr="004F63DA" w:rsidRDefault="00744C8F" w:rsidP="00744C8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9FE6F06" w14:textId="77777777" w:rsidR="00744C8F" w:rsidRPr="004F63DA" w:rsidRDefault="00744C8F" w:rsidP="00744C8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6241B" w14:textId="77777777" w:rsidR="00744C8F" w:rsidRPr="00650D71" w:rsidRDefault="00744C8F" w:rsidP="00744C8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24-25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第二次段考。</w:t>
            </w:r>
            <w:r w:rsidRPr="00650D71">
              <w:rPr>
                <w:rFonts w:hint="eastAsia"/>
                <w:sz w:val="16"/>
                <w:szCs w:val="18"/>
              </w:rPr>
              <w:t>28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國語演說</w:t>
            </w:r>
            <w:r w:rsidRPr="00650D71">
              <w:rPr>
                <w:sz w:val="16"/>
                <w:szCs w:val="18"/>
              </w:rPr>
              <w:t>、</w:t>
            </w:r>
            <w:r w:rsidRPr="00650D71">
              <w:rPr>
                <w:rFonts w:hint="eastAsia"/>
                <w:sz w:val="16"/>
                <w:szCs w:val="18"/>
              </w:rPr>
              <w:t>國語朗讀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D3DB13" w14:textId="01996793" w:rsidR="00744C8F" w:rsidRDefault="00744C8F" w:rsidP="00744C8F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A06399">
              <w:rPr>
                <w:rFonts w:ascii="標楷體" w:eastAsia="標楷體" w:hAnsi="標楷體" w:cs="Arial"/>
                <w:b/>
                <w:bCs/>
                <w:szCs w:val="24"/>
              </w:rPr>
              <w:t>第</w:t>
            </w:r>
            <w:r>
              <w:rPr>
                <w:rFonts w:ascii="標楷體" w:eastAsia="標楷體" w:hAnsi="標楷體" w:cs="Arial"/>
                <w:b/>
                <w:bCs/>
                <w:szCs w:val="24"/>
              </w:rPr>
              <w:t>二</w:t>
            </w:r>
            <w:r w:rsidRPr="00A06399">
              <w:rPr>
                <w:rFonts w:ascii="標楷體" w:eastAsia="標楷體" w:hAnsi="標楷體" w:cs="Arial"/>
                <w:b/>
                <w:bCs/>
                <w:szCs w:val="24"/>
              </w:rPr>
              <w:t>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885BBD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45AF8" w14:textId="34A245A3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092B8EE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44C8F" w14:paraId="7861A276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A86428" w14:textId="77777777" w:rsidR="00744C8F" w:rsidRDefault="00744C8F" w:rsidP="00744C8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170975" w14:textId="77777777" w:rsidR="00744C8F" w:rsidRPr="004F63DA" w:rsidRDefault="00744C8F" w:rsidP="00744C8F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5D28674" w14:textId="77777777" w:rsidR="00744C8F" w:rsidRPr="004F63DA" w:rsidRDefault="00744C8F" w:rsidP="00744C8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7CC56B" w14:textId="77777777" w:rsidR="00744C8F" w:rsidRPr="00650D71" w:rsidRDefault="00744C8F" w:rsidP="00744C8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1-4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9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5/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本土語情境式演說及朗讀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紅沙崗</w:t>
            </w:r>
            <w:r w:rsidRPr="00650D71">
              <w:rPr>
                <w:rFonts w:hint="eastAsia"/>
                <w:sz w:val="16"/>
                <w:szCs w:val="18"/>
              </w:rPr>
              <w:t>決賽，班會暫停一次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1478DF" w14:textId="77777777" w:rsidR="00744C8F" w:rsidRPr="00AC4E3E" w:rsidRDefault="00744C8F" w:rsidP="00744C8F">
            <w:pPr>
              <w:rPr>
                <w:sz w:val="18"/>
                <w:szCs w:val="18"/>
              </w:rPr>
            </w:pPr>
            <w:r w:rsidRPr="00AC4E3E">
              <w:rPr>
                <w:sz w:val="18"/>
                <w:szCs w:val="18"/>
              </w:rPr>
              <w:t>5-3</w:t>
            </w:r>
            <w:r w:rsidRPr="00AC4E3E">
              <w:rPr>
                <w:rFonts w:hint="eastAsia"/>
                <w:sz w:val="18"/>
                <w:szCs w:val="18"/>
              </w:rPr>
              <w:t>長期成本分析</w:t>
            </w:r>
          </w:p>
          <w:p w14:paraId="05AE69F9" w14:textId="556DE877" w:rsidR="00744C8F" w:rsidRDefault="00744C8F" w:rsidP="00744C8F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AC4E3E">
              <w:rPr>
                <w:sz w:val="18"/>
                <w:szCs w:val="18"/>
              </w:rPr>
              <w:t>C</w:t>
            </w:r>
            <w:r>
              <w:rPr>
                <w:rFonts w:hint="eastAsia"/>
                <w:sz w:val="18"/>
                <w:szCs w:val="18"/>
              </w:rPr>
              <w:t>0</w:t>
            </w:r>
            <w:r w:rsidRPr="00AC4E3E">
              <w:rPr>
                <w:sz w:val="18"/>
                <w:szCs w:val="18"/>
              </w:rPr>
              <w:t>6</w:t>
            </w:r>
            <w:r w:rsidRPr="00AC4E3E">
              <w:rPr>
                <w:rFonts w:hint="eastAsia"/>
                <w:sz w:val="18"/>
                <w:szCs w:val="18"/>
              </w:rPr>
              <w:t>市場結構與廠商收益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7BF4D2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163~</w:t>
            </w:r>
            <w:r w:rsidRPr="00485CA7">
              <w:rPr>
                <w:rFonts w:cs="Arial" w:hint="eastAsia"/>
                <w:sz w:val="18"/>
              </w:rPr>
              <w:t>1</w:t>
            </w:r>
            <w:r>
              <w:rPr>
                <w:rFonts w:cs="Arial" w:hint="eastAsia"/>
                <w:sz w:val="18"/>
              </w:rPr>
              <w:t>49</w:t>
            </w:r>
          </w:p>
          <w:p w14:paraId="0F242F9B" w14:textId="526C031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cs="Arial" w:hint="eastAsia"/>
                <w:sz w:val="18"/>
              </w:rPr>
              <w:t>176~</w:t>
            </w:r>
            <w:r w:rsidRPr="006D66F8">
              <w:rPr>
                <w:rFonts w:cs="Arial" w:hint="eastAsia"/>
                <w:color w:val="FFFFFF"/>
                <w:sz w:val="18"/>
              </w:rPr>
              <w:t>000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2FEFC" w14:textId="79B70C30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cs="Arial"/>
                <w:sz w:val="18"/>
              </w:rPr>
              <w:t>第五章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73CF3CB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44C8F" w14:paraId="23BA34A5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2827A" w14:textId="77777777" w:rsidR="00744C8F" w:rsidRDefault="00744C8F" w:rsidP="00744C8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454AA" w14:textId="77777777" w:rsidR="00744C8F" w:rsidRPr="004F63DA" w:rsidRDefault="00744C8F" w:rsidP="00744C8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EE0EF7F" w14:textId="77777777" w:rsidR="00744C8F" w:rsidRPr="004F63DA" w:rsidRDefault="00744C8F" w:rsidP="00744C8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0D127" w14:textId="77777777" w:rsidR="00744C8F" w:rsidRPr="00650D71" w:rsidRDefault="00744C8F" w:rsidP="00744C8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10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9-10/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次模擬考。</w:t>
            </w:r>
            <w:r w:rsidRPr="00650D71">
              <w:rPr>
                <w:rFonts w:hint="eastAsia"/>
                <w:sz w:val="16"/>
                <w:szCs w:val="18"/>
              </w:rPr>
              <w:t>9-11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作業抽查。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F94453" w14:textId="77777777" w:rsidR="00744C8F" w:rsidRPr="00AC4E3E" w:rsidRDefault="00744C8F" w:rsidP="00744C8F">
            <w:pPr>
              <w:rPr>
                <w:sz w:val="18"/>
                <w:szCs w:val="18"/>
              </w:rPr>
            </w:pPr>
            <w:r w:rsidRPr="00AC4E3E">
              <w:rPr>
                <w:sz w:val="18"/>
                <w:szCs w:val="18"/>
              </w:rPr>
              <w:t>7-1</w:t>
            </w:r>
            <w:r w:rsidRPr="00AC4E3E">
              <w:rPr>
                <w:rFonts w:hint="eastAsia"/>
                <w:sz w:val="18"/>
                <w:szCs w:val="18"/>
              </w:rPr>
              <w:t>完爭廠商的短期均衡</w:t>
            </w:r>
          </w:p>
          <w:p w14:paraId="35747BF1" w14:textId="00BED83B" w:rsidR="00744C8F" w:rsidRDefault="00744C8F" w:rsidP="00744C8F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AC4E3E">
              <w:rPr>
                <w:sz w:val="18"/>
                <w:szCs w:val="18"/>
              </w:rPr>
              <w:t>7-2</w:t>
            </w:r>
            <w:r w:rsidRPr="00AC4E3E">
              <w:rPr>
                <w:rFonts w:hint="eastAsia"/>
                <w:sz w:val="18"/>
                <w:szCs w:val="18"/>
              </w:rPr>
              <w:t>完爭廠商的長期均衡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7A0C20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197~207</w:t>
            </w:r>
          </w:p>
          <w:p w14:paraId="50C39DEC" w14:textId="49300669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cs="Arial" w:hint="eastAsia"/>
                <w:sz w:val="18"/>
              </w:rPr>
              <w:t>208~209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E4A9C" w14:textId="7E5B77E8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cs="Arial"/>
                <w:sz w:val="18"/>
              </w:rPr>
              <w:t>第六章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CD147BF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44C8F" w14:paraId="224DCEAB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8251A5" w14:textId="77777777" w:rsidR="00744C8F" w:rsidRDefault="00744C8F" w:rsidP="00744C8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2E727" w14:textId="77777777" w:rsidR="00744C8F" w:rsidRPr="004F63DA" w:rsidRDefault="00744C8F" w:rsidP="00744C8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3EAB68F" w14:textId="77777777" w:rsidR="00744C8F" w:rsidRPr="004F63DA" w:rsidRDefault="00744C8F" w:rsidP="00744C8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6A5B4C" w14:textId="77777777" w:rsidR="00744C8F" w:rsidRPr="00650D71" w:rsidRDefault="00744C8F" w:rsidP="00744C8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11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72C6DE" w14:textId="77777777" w:rsidR="00744C8F" w:rsidRPr="00AC4E3E" w:rsidRDefault="00744C8F" w:rsidP="00744C8F">
            <w:pPr>
              <w:rPr>
                <w:sz w:val="18"/>
                <w:szCs w:val="18"/>
              </w:rPr>
            </w:pPr>
            <w:r w:rsidRPr="00AC4E3E">
              <w:rPr>
                <w:sz w:val="18"/>
                <w:szCs w:val="18"/>
              </w:rPr>
              <w:t>7-3</w:t>
            </w:r>
            <w:r w:rsidRPr="00AC4E3E">
              <w:rPr>
                <w:rFonts w:hint="eastAsia"/>
                <w:sz w:val="18"/>
                <w:szCs w:val="18"/>
              </w:rPr>
              <w:t>完爭市場的評論</w:t>
            </w:r>
          </w:p>
          <w:p w14:paraId="18441734" w14:textId="77777777" w:rsidR="00744C8F" w:rsidRPr="00AC4E3E" w:rsidRDefault="00744C8F" w:rsidP="00744C8F">
            <w:pPr>
              <w:rPr>
                <w:sz w:val="18"/>
                <w:szCs w:val="18"/>
              </w:rPr>
            </w:pPr>
            <w:r w:rsidRPr="00AC4E3E">
              <w:rPr>
                <w:sz w:val="18"/>
                <w:szCs w:val="18"/>
              </w:rPr>
              <w:t>8-1</w:t>
            </w:r>
            <w:r w:rsidRPr="00AC4E3E">
              <w:rPr>
                <w:rFonts w:hint="eastAsia"/>
                <w:sz w:val="18"/>
                <w:szCs w:val="18"/>
              </w:rPr>
              <w:t>獨占廠商的短期均衡</w:t>
            </w:r>
          </w:p>
          <w:p w14:paraId="013D5A2A" w14:textId="073AF698" w:rsidR="00744C8F" w:rsidRDefault="00744C8F" w:rsidP="00744C8F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AC4E3E">
              <w:rPr>
                <w:sz w:val="18"/>
                <w:szCs w:val="18"/>
              </w:rPr>
              <w:t>8-2</w:t>
            </w:r>
            <w:r w:rsidRPr="00AC4E3E">
              <w:rPr>
                <w:rFonts w:hint="eastAsia"/>
                <w:sz w:val="18"/>
                <w:szCs w:val="18"/>
              </w:rPr>
              <w:t>獨占廠商的長期均衡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12CA61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210~216</w:t>
            </w:r>
          </w:p>
          <w:p w14:paraId="77EAEF09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217~223</w:t>
            </w:r>
          </w:p>
          <w:p w14:paraId="29B8B1EF" w14:textId="0AE11998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cs="Arial" w:hint="eastAsia"/>
                <w:sz w:val="18"/>
              </w:rPr>
              <w:t>224~225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EEBE7" w14:textId="759B4C6E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cs="Arial"/>
                <w:sz w:val="18"/>
              </w:rPr>
              <w:t>第七章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EFCC63C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44C8F" w14:paraId="3378E9BB" w14:textId="77777777" w:rsidTr="00212FD7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FE3045" w14:textId="77777777" w:rsidR="00744C8F" w:rsidRDefault="00744C8F" w:rsidP="00744C8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E78BF" w14:textId="77777777" w:rsidR="00744C8F" w:rsidRPr="004F63DA" w:rsidRDefault="00744C8F" w:rsidP="00744C8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3BAFB45" w14:textId="77777777" w:rsidR="00744C8F" w:rsidRPr="004F63DA" w:rsidRDefault="00744C8F" w:rsidP="00744C8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675A3" w14:textId="77777777" w:rsidR="00744C8F" w:rsidRPr="00650D71" w:rsidRDefault="00744C8F" w:rsidP="00744C8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22-25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12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(12/25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23-24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25/</w:t>
            </w:r>
            <w:r w:rsidRPr="00650D71">
              <w:rPr>
                <w:rFonts w:hint="eastAsia"/>
                <w:sz w:val="16"/>
                <w:szCs w:val="18"/>
              </w:rPr>
              <w:t>行憲紀念日放假。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9F904A" w14:textId="77777777" w:rsidR="00744C8F" w:rsidRPr="00AC4E3E" w:rsidRDefault="00744C8F" w:rsidP="00744C8F">
            <w:pPr>
              <w:rPr>
                <w:sz w:val="18"/>
                <w:szCs w:val="18"/>
              </w:rPr>
            </w:pPr>
            <w:r w:rsidRPr="00AC4E3E">
              <w:rPr>
                <w:sz w:val="18"/>
                <w:szCs w:val="18"/>
              </w:rPr>
              <w:t>8-3</w:t>
            </w:r>
            <w:r w:rsidRPr="00AC4E3E">
              <w:rPr>
                <w:rFonts w:hint="eastAsia"/>
                <w:sz w:val="18"/>
                <w:szCs w:val="18"/>
              </w:rPr>
              <w:t>獨占廠商的訂價策略</w:t>
            </w:r>
          </w:p>
          <w:p w14:paraId="1C6F704E" w14:textId="77777777" w:rsidR="00744C8F" w:rsidRPr="00AC4E3E" w:rsidRDefault="00744C8F" w:rsidP="00744C8F">
            <w:pPr>
              <w:rPr>
                <w:sz w:val="18"/>
                <w:szCs w:val="18"/>
              </w:rPr>
            </w:pPr>
            <w:r w:rsidRPr="00AC4E3E">
              <w:rPr>
                <w:sz w:val="18"/>
                <w:szCs w:val="18"/>
              </w:rPr>
              <w:t>8-4</w:t>
            </w:r>
            <w:r w:rsidRPr="00AC4E3E">
              <w:rPr>
                <w:rFonts w:hint="eastAsia"/>
                <w:sz w:val="18"/>
                <w:szCs w:val="18"/>
              </w:rPr>
              <w:t>獨占市場的評論</w:t>
            </w:r>
          </w:p>
          <w:p w14:paraId="051BB374" w14:textId="7A3418E7" w:rsidR="00744C8F" w:rsidRDefault="00744C8F" w:rsidP="00744C8F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AC4E3E">
              <w:rPr>
                <w:sz w:val="18"/>
                <w:szCs w:val="18"/>
              </w:rPr>
              <w:t>8-5</w:t>
            </w:r>
            <w:r w:rsidRPr="00AC4E3E">
              <w:rPr>
                <w:rFonts w:hint="eastAsia"/>
                <w:sz w:val="18"/>
                <w:szCs w:val="18"/>
              </w:rPr>
              <w:t>完全競爭與獨占之比較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AC5B71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226~228</w:t>
            </w:r>
          </w:p>
          <w:p w14:paraId="5E3CCBE6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229~</w:t>
            </w:r>
            <w:r w:rsidRPr="006D66F8">
              <w:rPr>
                <w:rFonts w:cs="Arial" w:hint="eastAsia"/>
                <w:color w:val="FFFFFF"/>
                <w:sz w:val="18"/>
              </w:rPr>
              <w:t>000</w:t>
            </w:r>
          </w:p>
          <w:p w14:paraId="12C01653" w14:textId="5D672C31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cs="Arial" w:hint="eastAsia"/>
                <w:sz w:val="18"/>
              </w:rPr>
              <w:t>230~238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535EE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492EC1D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44C8F" w14:paraId="5B3BEB50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B7291" w14:textId="77777777" w:rsidR="00744C8F" w:rsidRDefault="00744C8F" w:rsidP="00744C8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56F108" w14:textId="77777777" w:rsidR="00744C8F" w:rsidRPr="004F63DA" w:rsidRDefault="00744C8F" w:rsidP="00744C8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E6976E6" w14:textId="77777777" w:rsidR="00744C8F" w:rsidRPr="004F63DA" w:rsidRDefault="00744C8F" w:rsidP="00744C8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36232" w14:textId="77777777" w:rsidR="00744C8F" w:rsidRPr="00650D71" w:rsidRDefault="00744C8F" w:rsidP="00744C8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29-1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13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(1/1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元旦</w:t>
            </w:r>
            <w:r w:rsidRPr="00650D71">
              <w:rPr>
                <w:rFonts w:hint="eastAsia"/>
                <w:sz w:val="16"/>
                <w:szCs w:val="18"/>
              </w:rPr>
              <w:t>放</w:t>
            </w:r>
            <w:r w:rsidRPr="00650D71">
              <w:rPr>
                <w:sz w:val="16"/>
                <w:szCs w:val="18"/>
              </w:rPr>
              <w:t>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DAEFC2" w14:textId="5A173462" w:rsidR="00744C8F" w:rsidRDefault="00744C8F" w:rsidP="00744C8F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AC4E3E">
              <w:rPr>
                <w:sz w:val="18"/>
                <w:szCs w:val="18"/>
              </w:rPr>
              <w:t>Ch</w:t>
            </w:r>
            <w:r w:rsidRPr="00772B0B">
              <w:rPr>
                <w:rFonts w:hint="eastAsia"/>
                <w:sz w:val="18"/>
                <w:szCs w:val="18"/>
              </w:rPr>
              <w:t>0</w:t>
            </w:r>
            <w:r w:rsidRPr="00AC4E3E">
              <w:rPr>
                <w:sz w:val="18"/>
                <w:szCs w:val="18"/>
              </w:rPr>
              <w:t>9</w:t>
            </w:r>
            <w:r w:rsidRPr="00AC4E3E">
              <w:rPr>
                <w:rFonts w:hint="eastAsia"/>
                <w:sz w:val="18"/>
                <w:szCs w:val="18"/>
              </w:rPr>
              <w:t>不完全競爭市場產量與價格的決定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2CA5E9" w14:textId="4741729C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cs="Arial" w:hint="eastAsia"/>
                <w:sz w:val="18"/>
              </w:rPr>
              <w:t>239~256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E5E3F1" w14:textId="10C7603D" w:rsidR="00744C8F" w:rsidRDefault="00741D67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cs="Arial"/>
                <w:sz w:val="18"/>
              </w:rPr>
              <w:t>第八章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266579C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44C8F" w14:paraId="33ECCFFD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BF4EC8" w14:textId="77777777" w:rsidR="00744C8F" w:rsidRDefault="00744C8F" w:rsidP="00744C8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3E05A7" w14:textId="77777777" w:rsidR="00744C8F" w:rsidRPr="004F63DA" w:rsidRDefault="00744C8F" w:rsidP="00744C8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86BBDF3" w14:textId="77777777" w:rsidR="00744C8F" w:rsidRPr="004F63DA" w:rsidRDefault="00744C8F" w:rsidP="00744C8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2C46D" w14:textId="77777777" w:rsidR="00744C8F" w:rsidRPr="00650D71" w:rsidRDefault="00744C8F" w:rsidP="00744C8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5-8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14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D6B0CD" w14:textId="77777777" w:rsidR="00744C8F" w:rsidRPr="00AC4E3E" w:rsidRDefault="00744C8F" w:rsidP="00744C8F">
            <w:pPr>
              <w:rPr>
                <w:sz w:val="18"/>
                <w:szCs w:val="18"/>
              </w:rPr>
            </w:pPr>
            <w:r w:rsidRPr="00AC4E3E">
              <w:rPr>
                <w:sz w:val="18"/>
                <w:szCs w:val="18"/>
              </w:rPr>
              <w:t>10-1</w:t>
            </w:r>
            <w:r w:rsidRPr="00AC4E3E">
              <w:rPr>
                <w:rFonts w:hint="eastAsia"/>
                <w:sz w:val="18"/>
                <w:szCs w:val="18"/>
              </w:rPr>
              <w:t>所得分配的基本概念</w:t>
            </w:r>
          </w:p>
          <w:p w14:paraId="2B49720E" w14:textId="77777777" w:rsidR="00744C8F" w:rsidRPr="00AC4E3E" w:rsidRDefault="00744C8F" w:rsidP="00744C8F">
            <w:pPr>
              <w:rPr>
                <w:sz w:val="18"/>
                <w:szCs w:val="18"/>
              </w:rPr>
            </w:pPr>
            <w:r w:rsidRPr="00AC4E3E">
              <w:rPr>
                <w:sz w:val="18"/>
                <w:szCs w:val="18"/>
              </w:rPr>
              <w:t>10-2</w:t>
            </w:r>
            <w:r w:rsidRPr="00AC4E3E">
              <w:rPr>
                <w:rFonts w:hint="eastAsia"/>
                <w:sz w:val="18"/>
                <w:szCs w:val="18"/>
              </w:rPr>
              <w:t>所得分配不均度測量</w:t>
            </w:r>
          </w:p>
          <w:p w14:paraId="00168FCC" w14:textId="3BA944CC" w:rsidR="00744C8F" w:rsidRDefault="00744C8F" w:rsidP="00744C8F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AC4E3E">
              <w:rPr>
                <w:sz w:val="18"/>
                <w:szCs w:val="18"/>
              </w:rPr>
              <w:t>10-3</w:t>
            </w:r>
            <w:r w:rsidRPr="00AC4E3E">
              <w:rPr>
                <w:rFonts w:hint="eastAsia"/>
                <w:sz w:val="18"/>
                <w:szCs w:val="18"/>
              </w:rPr>
              <w:t>所得分配與社會福利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C12B69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257~258</w:t>
            </w:r>
          </w:p>
          <w:p w14:paraId="78AB4B29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259~263</w:t>
            </w:r>
          </w:p>
          <w:p w14:paraId="7C9744DF" w14:textId="186181BA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cs="Arial" w:hint="eastAsia"/>
                <w:sz w:val="18"/>
              </w:rPr>
              <w:t>264~265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A0EF5" w14:textId="06F164A1" w:rsidR="00744C8F" w:rsidRDefault="007740ED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cs="Arial"/>
                <w:sz w:val="18"/>
              </w:rPr>
              <w:t>第九章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5C9C81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44C8F" w14:paraId="2397A688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3EF8F" w14:textId="77777777" w:rsidR="00744C8F" w:rsidRDefault="00744C8F" w:rsidP="00744C8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lastRenderedPageBreak/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3A01D7" w14:textId="77777777" w:rsidR="00744C8F" w:rsidRPr="004F63DA" w:rsidRDefault="00744C8F" w:rsidP="00744C8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F65541F" w14:textId="77777777" w:rsidR="00744C8F" w:rsidRPr="004F63DA" w:rsidRDefault="00744C8F" w:rsidP="00744C8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8F9E3" w14:textId="77777777" w:rsidR="00744C8F" w:rsidRPr="00650D71" w:rsidRDefault="00744C8F" w:rsidP="00744C8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5-16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期末考。</w:t>
            </w:r>
            <w:r w:rsidRPr="00650D71">
              <w:rPr>
                <w:rFonts w:hint="eastAsia"/>
                <w:sz w:val="16"/>
                <w:szCs w:val="18"/>
              </w:rPr>
              <w:t>17-19/</w:t>
            </w:r>
            <w:r>
              <w:rPr>
                <w:rFonts w:hint="eastAsia"/>
                <w:sz w:val="16"/>
                <w:szCs w:val="18"/>
              </w:rPr>
              <w:t>大學學測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773E06" w14:textId="5AD77AF8" w:rsidR="00744C8F" w:rsidRDefault="00744C8F" w:rsidP="00744C8F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A06399">
              <w:rPr>
                <w:rFonts w:ascii="標楷體" w:eastAsia="標楷體" w:hAnsi="標楷體" w:cs="Arial"/>
                <w:b/>
                <w:bCs/>
                <w:szCs w:val="24"/>
              </w:rPr>
              <w:t>期末考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934DBC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1A122A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737D29D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44C8F" w14:paraId="448AB9C0" w14:textId="77777777" w:rsidTr="007330BC">
        <w:trPr>
          <w:cantSplit/>
          <w:trHeight w:val="1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DC6C8D" w14:textId="77777777" w:rsidR="00744C8F" w:rsidRDefault="00744C8F" w:rsidP="00744C8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D1918" w14:textId="77777777" w:rsidR="00744C8F" w:rsidRPr="004F63DA" w:rsidRDefault="00744C8F" w:rsidP="00744C8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CF86638" w14:textId="77777777" w:rsidR="00744C8F" w:rsidRPr="004F63DA" w:rsidRDefault="00744C8F" w:rsidP="00744C8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6242D" w14:textId="77777777" w:rsidR="00744C8F" w:rsidRPr="00650D71" w:rsidRDefault="00744C8F" w:rsidP="00744C8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19/</w:t>
            </w:r>
            <w:r>
              <w:rPr>
                <w:rFonts w:hint="eastAsia"/>
                <w:sz w:val="16"/>
                <w:szCs w:val="18"/>
              </w:rPr>
              <w:t>正常上課。</w:t>
            </w:r>
            <w:r w:rsidRPr="00650D71">
              <w:rPr>
                <w:rFonts w:hint="eastAsia"/>
                <w:sz w:val="16"/>
                <w:szCs w:val="18"/>
              </w:rPr>
              <w:t>20/</w:t>
            </w:r>
            <w:r w:rsidRPr="00650D71">
              <w:rPr>
                <w:rFonts w:hint="eastAsia"/>
                <w:sz w:val="16"/>
                <w:szCs w:val="18"/>
              </w:rPr>
              <w:t>第一學期</w:t>
            </w:r>
            <w:r w:rsidRPr="00650D71">
              <w:rPr>
                <w:sz w:val="16"/>
                <w:szCs w:val="18"/>
              </w:rPr>
              <w:t>休業式。</w:t>
            </w:r>
            <w:r w:rsidRPr="00650D71">
              <w:rPr>
                <w:rFonts w:hint="eastAsia"/>
                <w:sz w:val="16"/>
                <w:szCs w:val="18"/>
              </w:rPr>
              <w:t>21/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 w:rsidRPr="00650D71">
              <w:rPr>
                <w:rFonts w:hint="eastAsia"/>
                <w:sz w:val="16"/>
                <w:szCs w:val="18"/>
              </w:rPr>
              <w:t>2/11)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22/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 w:rsidRPr="00650D71">
              <w:rPr>
                <w:rFonts w:hint="eastAsia"/>
                <w:sz w:val="16"/>
                <w:szCs w:val="18"/>
              </w:rPr>
              <w:t>2/12)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>
              <w:rPr>
                <w:rFonts w:hint="eastAsia"/>
                <w:sz w:val="16"/>
                <w:szCs w:val="18"/>
              </w:rPr>
              <w:t>23/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>
              <w:rPr>
                <w:rFonts w:hint="eastAsia"/>
                <w:sz w:val="16"/>
                <w:szCs w:val="18"/>
              </w:rPr>
              <w:t>2/13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>
              <w:rPr>
                <w:rFonts w:hint="eastAsia"/>
                <w:sz w:val="16"/>
                <w:szCs w:val="18"/>
              </w:rPr>
              <w:t>24/</w:t>
            </w:r>
            <w:r>
              <w:rPr>
                <w:rFonts w:hint="eastAsia"/>
                <w:sz w:val="16"/>
                <w:szCs w:val="18"/>
              </w:rPr>
              <w:t>寒假開始。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24622CC" w14:textId="77777777" w:rsidR="00744C8F" w:rsidRPr="00AC4E3E" w:rsidRDefault="00744C8F" w:rsidP="00744C8F">
            <w:pPr>
              <w:ind w:left="362" w:hanging="362"/>
              <w:rPr>
                <w:sz w:val="18"/>
                <w:szCs w:val="18"/>
              </w:rPr>
            </w:pPr>
            <w:r w:rsidRPr="00AC4E3E">
              <w:rPr>
                <w:sz w:val="18"/>
                <w:szCs w:val="18"/>
              </w:rPr>
              <w:t>10-4</w:t>
            </w:r>
            <w:r w:rsidRPr="00AC4E3E">
              <w:rPr>
                <w:rFonts w:hint="eastAsia"/>
                <w:sz w:val="18"/>
                <w:szCs w:val="18"/>
              </w:rPr>
              <w:t>生產要素需求的特性及其決定因素</w:t>
            </w:r>
          </w:p>
          <w:p w14:paraId="4F567DCE" w14:textId="17B1CF3E" w:rsidR="00744C8F" w:rsidRDefault="00744C8F" w:rsidP="00744C8F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A0111E">
              <w:rPr>
                <w:sz w:val="18"/>
                <w:szCs w:val="18"/>
              </w:rPr>
              <w:t>10-5</w:t>
            </w:r>
            <w:r w:rsidRPr="00A0111E">
              <w:rPr>
                <w:rFonts w:hint="eastAsia"/>
                <w:sz w:val="18"/>
                <w:szCs w:val="18"/>
              </w:rPr>
              <w:t>生產要素分配理論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683CEA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266~267</w:t>
            </w:r>
          </w:p>
          <w:p w14:paraId="08F5AA1D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</w:p>
          <w:p w14:paraId="44252F2A" w14:textId="59CEA8A9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cs="Arial" w:hint="eastAsia"/>
                <w:sz w:val="18"/>
              </w:rPr>
              <w:t>268~</w:t>
            </w:r>
            <w:r w:rsidRPr="00770004">
              <w:rPr>
                <w:rFonts w:cs="Arial" w:hint="eastAsia"/>
                <w:sz w:val="18"/>
              </w:rPr>
              <w:t>280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F2FB4" w14:textId="037E7951" w:rsidR="00744C8F" w:rsidRDefault="008A7EF0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cs="Arial"/>
                <w:sz w:val="18"/>
              </w:rPr>
              <w:t>第十章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D25F73D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44C8F" w14:paraId="2965FAA1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04C562" w14:textId="77777777" w:rsidR="00744C8F" w:rsidRPr="00C10D09" w:rsidRDefault="00744C8F" w:rsidP="00744C8F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714F0C7" w14:textId="0DB94904" w:rsidR="00744C8F" w:rsidRDefault="00744C8F" w:rsidP="00744C8F">
            <w:pPr>
              <w:snapToGrid w:val="0"/>
              <w:spacing w:line="240" w:lineRule="exact"/>
              <w:ind w:left="62" w:right="62"/>
              <w:jc w:val="both"/>
            </w:pPr>
            <w:r w:rsidRPr="00590AA4">
              <w:rPr>
                <w:rFonts w:ascii="標楷體" w:eastAsia="標楷體" w:hAnsi="標楷體" w:hint="eastAsia"/>
                <w:sz w:val="20"/>
              </w:rPr>
              <w:t>課堂參與討論活動、回答教師問題、作業按時交且自己完成</w:t>
            </w:r>
          </w:p>
        </w:tc>
      </w:tr>
      <w:tr w:rsidR="00744C8F" w14:paraId="7F7E9AC9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4CC163" w14:textId="77777777" w:rsidR="00744C8F" w:rsidRPr="00C10D09" w:rsidRDefault="00744C8F" w:rsidP="00744C8F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43A3D712" w14:textId="161C5378" w:rsidR="00744C8F" w:rsidRDefault="00744C8F" w:rsidP="00744C8F">
            <w:pPr>
              <w:snapToGrid w:val="0"/>
              <w:spacing w:line="240" w:lineRule="exact"/>
              <w:ind w:left="62" w:right="62"/>
              <w:jc w:val="both"/>
            </w:pPr>
            <w:r w:rsidRPr="00590AA4">
              <w:rPr>
                <w:rFonts w:ascii="標楷體" w:eastAsia="標楷體" w:hAnsi="標楷體" w:hint="eastAsia"/>
                <w:sz w:val="20"/>
              </w:rPr>
              <w:t>課堂參與、各章作業、隨堂測驗、</w:t>
            </w:r>
            <w:r>
              <w:rPr>
                <w:rFonts w:ascii="標楷體" w:eastAsia="標楷體" w:hAnsi="標楷體" w:hint="eastAsia"/>
                <w:sz w:val="20"/>
              </w:rPr>
              <w:t>段</w:t>
            </w:r>
            <w:r w:rsidRPr="00590AA4">
              <w:rPr>
                <w:rFonts w:ascii="標楷體" w:eastAsia="標楷體" w:hAnsi="標楷體" w:hint="eastAsia"/>
                <w:sz w:val="20"/>
              </w:rPr>
              <w:t>考</w:t>
            </w:r>
          </w:p>
        </w:tc>
      </w:tr>
      <w:tr w:rsidR="00744C8F" w14:paraId="1D4E662C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051BA3" w14:textId="77777777" w:rsidR="00744C8F" w:rsidRPr="00C10D09" w:rsidRDefault="00744C8F" w:rsidP="00744C8F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A02178D" w14:textId="70F16607" w:rsidR="00744C8F" w:rsidRDefault="00744C8F" w:rsidP="00744C8F">
            <w:pPr>
              <w:snapToGrid w:val="0"/>
              <w:spacing w:line="240" w:lineRule="exact"/>
              <w:ind w:left="62" w:right="62"/>
              <w:jc w:val="both"/>
            </w:pPr>
            <w:r w:rsidRPr="00590AA4">
              <w:rPr>
                <w:rFonts w:eastAsia="標楷體" w:hint="eastAsia"/>
                <w:sz w:val="20"/>
              </w:rPr>
              <w:t>平時成績</w:t>
            </w:r>
            <w:r w:rsidRPr="00590AA4">
              <w:rPr>
                <w:rFonts w:eastAsia="標楷體" w:hint="eastAsia"/>
                <w:sz w:val="20"/>
              </w:rPr>
              <w:t>40%</w:t>
            </w:r>
            <w:r w:rsidRPr="00590AA4">
              <w:rPr>
                <w:rFonts w:eastAsia="標楷體" w:hint="eastAsia"/>
                <w:sz w:val="20"/>
              </w:rPr>
              <w:t>（作業、測驗、隨堂筆記），期中考</w:t>
            </w:r>
            <w:r w:rsidRPr="00590AA4">
              <w:rPr>
                <w:rFonts w:eastAsia="標楷體" w:hint="eastAsia"/>
                <w:sz w:val="20"/>
              </w:rPr>
              <w:t>30%</w:t>
            </w:r>
            <w:r w:rsidRPr="00590AA4">
              <w:rPr>
                <w:rFonts w:eastAsia="標楷體" w:hint="eastAsia"/>
                <w:sz w:val="20"/>
              </w:rPr>
              <w:t>，期末考</w:t>
            </w:r>
            <w:r w:rsidRPr="00590AA4">
              <w:rPr>
                <w:rFonts w:eastAsia="標楷體" w:hint="eastAsia"/>
                <w:sz w:val="20"/>
              </w:rPr>
              <w:t>30%</w:t>
            </w:r>
            <w:r w:rsidRPr="00590AA4">
              <w:rPr>
                <w:rFonts w:eastAsia="標楷體" w:hint="eastAsia"/>
                <w:sz w:val="20"/>
              </w:rPr>
              <w:t>。</w:t>
            </w:r>
          </w:p>
        </w:tc>
      </w:tr>
      <w:tr w:rsidR="00744C8F" w14:paraId="1038C583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63B279AD" w14:textId="77777777" w:rsidR="00744C8F" w:rsidRPr="00C10D09" w:rsidRDefault="00744C8F" w:rsidP="00744C8F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50F2DDEE" w14:textId="77E4041D" w:rsidR="00744C8F" w:rsidRDefault="00744C8F" w:rsidP="00744C8F">
            <w:pPr>
              <w:snapToGrid w:val="0"/>
              <w:spacing w:line="240" w:lineRule="exact"/>
              <w:ind w:left="62" w:right="62"/>
              <w:jc w:val="both"/>
            </w:pPr>
            <w:r w:rsidRPr="00590AA4">
              <w:rPr>
                <w:rFonts w:eastAsia="標楷體" w:hint="eastAsia"/>
                <w:sz w:val="20"/>
              </w:rPr>
              <w:t>請家長多督促並鼓勵子女，養成主動學習，可多閱讀相關經貿雜誌以瞭解國際經貿發展。</w:t>
            </w:r>
          </w:p>
        </w:tc>
      </w:tr>
    </w:tbl>
    <w:p w14:paraId="6CFDE218" w14:textId="77777777"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81DE22" w14:textId="77777777" w:rsidR="00866EAB" w:rsidRDefault="00866EAB" w:rsidP="001B1B50">
      <w:r>
        <w:separator/>
      </w:r>
    </w:p>
  </w:endnote>
  <w:endnote w:type="continuationSeparator" w:id="0">
    <w:p w14:paraId="4121F3BF" w14:textId="77777777" w:rsidR="00866EAB" w:rsidRDefault="00866EAB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圓體 Std W7">
    <w:altName w:val="微軟正黑體"/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78A00" w14:textId="77777777" w:rsidR="00866EAB" w:rsidRDefault="00866EAB" w:rsidP="001B1B50">
      <w:r>
        <w:separator/>
      </w:r>
    </w:p>
  </w:footnote>
  <w:footnote w:type="continuationSeparator" w:id="0">
    <w:p w14:paraId="6B5C106D" w14:textId="77777777" w:rsidR="00866EAB" w:rsidRDefault="00866EAB" w:rsidP="001B1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055B"/>
    <w:rsid w:val="00002B1E"/>
    <w:rsid w:val="00036ACC"/>
    <w:rsid w:val="000571D8"/>
    <w:rsid w:val="00060BCB"/>
    <w:rsid w:val="0006503A"/>
    <w:rsid w:val="000944BF"/>
    <w:rsid w:val="000A2729"/>
    <w:rsid w:val="000A6193"/>
    <w:rsid w:val="000B20AA"/>
    <w:rsid w:val="000C277A"/>
    <w:rsid w:val="000E600D"/>
    <w:rsid w:val="000F5906"/>
    <w:rsid w:val="00102914"/>
    <w:rsid w:val="0010465B"/>
    <w:rsid w:val="00140F42"/>
    <w:rsid w:val="0014320C"/>
    <w:rsid w:val="00150633"/>
    <w:rsid w:val="00197961"/>
    <w:rsid w:val="001B1B50"/>
    <w:rsid w:val="001B52F4"/>
    <w:rsid w:val="001C5205"/>
    <w:rsid w:val="001D0333"/>
    <w:rsid w:val="001D6380"/>
    <w:rsid w:val="001E0975"/>
    <w:rsid w:val="001F335F"/>
    <w:rsid w:val="00212FD7"/>
    <w:rsid w:val="002348E5"/>
    <w:rsid w:val="00253B62"/>
    <w:rsid w:val="002563A9"/>
    <w:rsid w:val="00260B30"/>
    <w:rsid w:val="002A7485"/>
    <w:rsid w:val="002E1551"/>
    <w:rsid w:val="002E350A"/>
    <w:rsid w:val="00313387"/>
    <w:rsid w:val="00323CEA"/>
    <w:rsid w:val="0032759D"/>
    <w:rsid w:val="00365EF8"/>
    <w:rsid w:val="00376290"/>
    <w:rsid w:val="00391ECD"/>
    <w:rsid w:val="003F7B10"/>
    <w:rsid w:val="00415D0F"/>
    <w:rsid w:val="0043677D"/>
    <w:rsid w:val="00442741"/>
    <w:rsid w:val="00451589"/>
    <w:rsid w:val="004539DC"/>
    <w:rsid w:val="0048265E"/>
    <w:rsid w:val="004944CD"/>
    <w:rsid w:val="004A45DE"/>
    <w:rsid w:val="004A595A"/>
    <w:rsid w:val="004B2D04"/>
    <w:rsid w:val="004C72B8"/>
    <w:rsid w:val="004F63DA"/>
    <w:rsid w:val="005155BA"/>
    <w:rsid w:val="005502F3"/>
    <w:rsid w:val="00567DC8"/>
    <w:rsid w:val="00580065"/>
    <w:rsid w:val="005905CB"/>
    <w:rsid w:val="0059527A"/>
    <w:rsid w:val="00597F0F"/>
    <w:rsid w:val="005A0FF1"/>
    <w:rsid w:val="005B4574"/>
    <w:rsid w:val="005D1DC3"/>
    <w:rsid w:val="005D4499"/>
    <w:rsid w:val="005F4E82"/>
    <w:rsid w:val="006139DE"/>
    <w:rsid w:val="00620012"/>
    <w:rsid w:val="00644E0C"/>
    <w:rsid w:val="00645E2E"/>
    <w:rsid w:val="00650D71"/>
    <w:rsid w:val="006544E6"/>
    <w:rsid w:val="006556F6"/>
    <w:rsid w:val="0065644E"/>
    <w:rsid w:val="00657239"/>
    <w:rsid w:val="00660408"/>
    <w:rsid w:val="00696C6F"/>
    <w:rsid w:val="006C0C0F"/>
    <w:rsid w:val="0071437F"/>
    <w:rsid w:val="007330BC"/>
    <w:rsid w:val="00741D67"/>
    <w:rsid w:val="00744C8F"/>
    <w:rsid w:val="00756473"/>
    <w:rsid w:val="00761A6E"/>
    <w:rsid w:val="00766183"/>
    <w:rsid w:val="00770004"/>
    <w:rsid w:val="007740ED"/>
    <w:rsid w:val="007803D6"/>
    <w:rsid w:val="00791324"/>
    <w:rsid w:val="0079145F"/>
    <w:rsid w:val="0079588B"/>
    <w:rsid w:val="007A3DA6"/>
    <w:rsid w:val="007B3B5D"/>
    <w:rsid w:val="007C100D"/>
    <w:rsid w:val="007D21BB"/>
    <w:rsid w:val="00863EA3"/>
    <w:rsid w:val="00866EAB"/>
    <w:rsid w:val="008A61D6"/>
    <w:rsid w:val="008A6F4B"/>
    <w:rsid w:val="008A7EF0"/>
    <w:rsid w:val="008C6613"/>
    <w:rsid w:val="00944591"/>
    <w:rsid w:val="0095270B"/>
    <w:rsid w:val="00964C76"/>
    <w:rsid w:val="0098661E"/>
    <w:rsid w:val="009E2C53"/>
    <w:rsid w:val="009F1216"/>
    <w:rsid w:val="009F24EF"/>
    <w:rsid w:val="009F585C"/>
    <w:rsid w:val="00A07143"/>
    <w:rsid w:val="00A17841"/>
    <w:rsid w:val="00A415A7"/>
    <w:rsid w:val="00A62B32"/>
    <w:rsid w:val="00A7781C"/>
    <w:rsid w:val="00A82F5F"/>
    <w:rsid w:val="00A839CA"/>
    <w:rsid w:val="00A877B1"/>
    <w:rsid w:val="00A948B1"/>
    <w:rsid w:val="00AD1597"/>
    <w:rsid w:val="00B007D5"/>
    <w:rsid w:val="00B0386C"/>
    <w:rsid w:val="00B206EB"/>
    <w:rsid w:val="00BA7C22"/>
    <w:rsid w:val="00BC5FF6"/>
    <w:rsid w:val="00BE43F7"/>
    <w:rsid w:val="00BF3676"/>
    <w:rsid w:val="00BF6AEA"/>
    <w:rsid w:val="00BF72D2"/>
    <w:rsid w:val="00C153A0"/>
    <w:rsid w:val="00C25A64"/>
    <w:rsid w:val="00C6197A"/>
    <w:rsid w:val="00C6310C"/>
    <w:rsid w:val="00C733B0"/>
    <w:rsid w:val="00CC154E"/>
    <w:rsid w:val="00CC41E3"/>
    <w:rsid w:val="00D0689E"/>
    <w:rsid w:val="00D204E5"/>
    <w:rsid w:val="00D24823"/>
    <w:rsid w:val="00D26FB9"/>
    <w:rsid w:val="00D32C7B"/>
    <w:rsid w:val="00D36453"/>
    <w:rsid w:val="00D37D3A"/>
    <w:rsid w:val="00D4159B"/>
    <w:rsid w:val="00D47A14"/>
    <w:rsid w:val="00D55D87"/>
    <w:rsid w:val="00D574B3"/>
    <w:rsid w:val="00D616CA"/>
    <w:rsid w:val="00D85959"/>
    <w:rsid w:val="00DA55F6"/>
    <w:rsid w:val="00DD0086"/>
    <w:rsid w:val="00DF683B"/>
    <w:rsid w:val="00E22B6E"/>
    <w:rsid w:val="00E5148E"/>
    <w:rsid w:val="00E73095"/>
    <w:rsid w:val="00E80E87"/>
    <w:rsid w:val="00E9748C"/>
    <w:rsid w:val="00E97AA6"/>
    <w:rsid w:val="00EC5768"/>
    <w:rsid w:val="00F10555"/>
    <w:rsid w:val="00F163D5"/>
    <w:rsid w:val="00F92567"/>
    <w:rsid w:val="00FE1DAF"/>
    <w:rsid w:val="00FE3C9A"/>
    <w:rsid w:val="00FF14E6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EAE156E"/>
  <w15:chartTrackingRefBased/>
  <w15:docId w15:val="{0958A582-B000-4B24-A106-C68CF598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70B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112-1教學活動計畫</dc:title>
  <dc:subject/>
  <dc:creator>ssvs</dc:creator>
  <cp:keywords/>
  <cp:lastModifiedBy>陳老師</cp:lastModifiedBy>
  <cp:revision>2</cp:revision>
  <cp:lastPrinted>1899-12-31T16:00:00Z</cp:lastPrinted>
  <dcterms:created xsi:type="dcterms:W3CDTF">2025-09-03T00:30:00Z</dcterms:created>
  <dcterms:modified xsi:type="dcterms:W3CDTF">2025-09-03T00:30:00Z</dcterms:modified>
</cp:coreProperties>
</file>